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A8AB0A" w14:textId="6F27B93D" w:rsidR="00A24622" w:rsidRDefault="001F5DE6" w:rsidP="00D81FED">
      <w:pPr>
        <w:jc w:val="center"/>
      </w:pPr>
      <w:r>
        <w:rPr>
          <w:noProof/>
        </w:rPr>
        <w:drawing>
          <wp:inline distT="0" distB="0" distL="0" distR="0" wp14:anchorId="5CA49F58" wp14:editId="72FAEC68">
            <wp:extent cx="4714875" cy="3261816"/>
            <wp:effectExtent l="0" t="0" r="0" b="0"/>
            <wp:docPr id="1" name="Picture 1" descr="C:\Users\tucker\Downloads\Embrace Your Voice, Ohio!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cker\Downloads\Embrace Your Voice, Ohio! (17).png"/>
                    <pic:cNvPicPr>
                      <a:picLocks noChangeAspect="1" noChangeArrowheads="1"/>
                    </pic:cNvPicPr>
                  </pic:nvPicPr>
                  <pic:blipFill rotWithShape="1">
                    <a:blip r:embed="rId7">
                      <a:extLst>
                        <a:ext uri="{28A0092B-C50C-407E-A947-70E740481C1C}">
                          <a14:useLocalDpi xmlns:a14="http://schemas.microsoft.com/office/drawing/2010/main" val="0"/>
                        </a:ext>
                      </a:extLst>
                    </a:blip>
                    <a:srcRect t="15730" b="15088"/>
                    <a:stretch/>
                  </pic:blipFill>
                  <pic:spPr bwMode="auto">
                    <a:xfrm>
                      <a:off x="0" y="0"/>
                      <a:ext cx="4722135" cy="3266839"/>
                    </a:xfrm>
                    <a:prstGeom prst="rect">
                      <a:avLst/>
                    </a:prstGeom>
                    <a:noFill/>
                    <a:ln>
                      <a:noFill/>
                    </a:ln>
                    <a:extLst>
                      <a:ext uri="{53640926-AAD7-44D8-BBD7-CCE9431645EC}">
                        <a14:shadowObscured xmlns:a14="http://schemas.microsoft.com/office/drawing/2010/main"/>
                      </a:ext>
                    </a:extLst>
                  </pic:spPr>
                </pic:pic>
              </a:graphicData>
            </a:graphic>
          </wp:inline>
        </w:drawing>
      </w:r>
    </w:p>
    <w:p w14:paraId="61FA5DDB" w14:textId="717FD03F" w:rsidR="001F5DE6" w:rsidRDefault="001F5DE6">
      <w:r>
        <w:t xml:space="preserve">We hope you’ll get great use out of the content we’ve created for Sexual Assault Awareness Month in Ohio. This content is meant to help you engage with your communities during SAAM. </w:t>
      </w:r>
    </w:p>
    <w:p w14:paraId="7448FFA5" w14:textId="799B636D" w:rsidR="001F5DE6" w:rsidRDefault="001F5DE6">
      <w:r>
        <w:t xml:space="preserve">All you have to do is save the images in the file, then upload to your social media platforms using the captions we’ve supplied. Copy-and-paste the captions into the post window, and feel free to add more information related to your local communities in your captions. </w:t>
      </w:r>
      <w:r w:rsidR="00D81FED">
        <w:t>These posts are in no particular order.</w:t>
      </w:r>
    </w:p>
    <w:p w14:paraId="097FA22F" w14:textId="25658678" w:rsidR="001F5DE6" w:rsidRDefault="001F5DE6">
      <w:r>
        <w:t xml:space="preserve">Please don’t change the images in any way or copy the content of the images to re-create them in another format. </w:t>
      </w:r>
      <w:r w:rsidR="00D81FED">
        <w:t>You may alter the captions to your liking, but we think we’ve provided some pretty good ones!</w:t>
      </w:r>
    </w:p>
    <w:p w14:paraId="336D7FCF" w14:textId="4F64E9A3" w:rsidR="001F5DE6" w:rsidRDefault="001F5DE6">
      <w:r>
        <w:t xml:space="preserve">If you need assistance, please don’t hesitate to reach out to OAESV’s Resource &amp; Communications Team! Jenn, Luisa, and Taylr are here to help you. Just email </w:t>
      </w:r>
      <w:hyperlink r:id="rId8" w:history="1">
        <w:r w:rsidRPr="00574672">
          <w:rPr>
            <w:rStyle w:val="Hyperlink"/>
          </w:rPr>
          <w:t>communications@oaesv.org</w:t>
        </w:r>
      </w:hyperlink>
      <w:r>
        <w:t>; we can help via email or set up a call.</w:t>
      </w:r>
    </w:p>
    <w:p w14:paraId="6D63E9A7" w14:textId="721BE840" w:rsidR="001F5DE6" w:rsidRPr="001F5DE6" w:rsidRDefault="001F5DE6">
      <w:pPr>
        <w:rPr>
          <w:b/>
        </w:rPr>
      </w:pPr>
      <w:r w:rsidRPr="001F5DE6">
        <w:rPr>
          <w:b/>
        </w:rPr>
        <w:t>Our Tips</w:t>
      </w:r>
      <w:r>
        <w:rPr>
          <w:b/>
        </w:rPr>
        <w:t xml:space="preserve"> (just suggestions—use as you wish)</w:t>
      </w:r>
      <w:r w:rsidRPr="001F5DE6">
        <w:rPr>
          <w:b/>
        </w:rPr>
        <w:t>:</w:t>
      </w:r>
    </w:p>
    <w:p w14:paraId="17E1CC8D" w14:textId="33A9CB86" w:rsidR="001F5DE6" w:rsidRDefault="001F5DE6" w:rsidP="001F5DE6">
      <w:pPr>
        <w:pStyle w:val="ListParagraph"/>
        <w:numPr>
          <w:ilvl w:val="0"/>
          <w:numId w:val="1"/>
        </w:numPr>
      </w:pPr>
      <w:r>
        <w:t>Post at least once a day on Facebook and Instagram, but no more than two times a day.</w:t>
      </w:r>
    </w:p>
    <w:p w14:paraId="00E2396C" w14:textId="4544D2F6" w:rsidR="001F5DE6" w:rsidRDefault="001F5DE6" w:rsidP="001F5DE6">
      <w:pPr>
        <w:pStyle w:val="ListParagraph"/>
        <w:numPr>
          <w:ilvl w:val="0"/>
          <w:numId w:val="1"/>
        </w:numPr>
      </w:pPr>
      <w:r>
        <w:t>Post to Twitter at least twice a day, up to 10 times or more a day.</w:t>
      </w:r>
    </w:p>
    <w:p w14:paraId="13F1994B" w14:textId="55B44C5C" w:rsidR="001F5DE6" w:rsidRDefault="001F5DE6" w:rsidP="001F5DE6">
      <w:pPr>
        <w:pStyle w:val="ListParagraph"/>
        <w:numPr>
          <w:ilvl w:val="0"/>
          <w:numId w:val="1"/>
        </w:numPr>
      </w:pPr>
      <w:r>
        <w:t>Utilize the “stories” feature on Facebook and Instagram. It’s very popular!</w:t>
      </w:r>
    </w:p>
    <w:p w14:paraId="3816973A" w14:textId="7A4CBC2B" w:rsidR="001F5DE6" w:rsidRDefault="001F5DE6" w:rsidP="001F5DE6">
      <w:pPr>
        <w:pStyle w:val="ListParagraph"/>
        <w:numPr>
          <w:ilvl w:val="0"/>
          <w:numId w:val="1"/>
        </w:numPr>
      </w:pPr>
      <w:r>
        <w:t xml:space="preserve">Use a free scheduler like </w:t>
      </w:r>
      <w:hyperlink r:id="rId9" w:history="1">
        <w:r w:rsidRPr="001F5DE6">
          <w:rPr>
            <w:rStyle w:val="Hyperlink"/>
          </w:rPr>
          <w:t>Hootsuite</w:t>
        </w:r>
      </w:hyperlink>
      <w:r>
        <w:t xml:space="preserve"> to help you. This way, you can just schedule out your posts, and you don’t need to worry about doing it each day (except for Instagram—you’ll schedule on the computer, but you’ll still need to post from your phone. Don’t worry, Hootsuite will send you everything you need for that).</w:t>
      </w:r>
    </w:p>
    <w:p w14:paraId="4C963204" w14:textId="77777777" w:rsidR="00D81FED" w:rsidRDefault="00D81FED" w:rsidP="00D81FED"/>
    <w:p w14:paraId="42E6A0C5" w14:textId="77777777" w:rsidR="00D81FED" w:rsidRDefault="00D81FED" w:rsidP="00D81FED"/>
    <w:p w14:paraId="6CDBBDBF" w14:textId="24B27631" w:rsidR="00D81FED" w:rsidRDefault="00D81FED" w:rsidP="00D81FED">
      <w:r>
        <w:lastRenderedPageBreak/>
        <w:t>Image:</w:t>
      </w:r>
    </w:p>
    <w:p w14:paraId="6D6CFA5C" w14:textId="4E406FD7" w:rsidR="00D81FED" w:rsidRDefault="00D81FED" w:rsidP="00D81FED">
      <w:r>
        <w:rPr>
          <w:noProof/>
        </w:rPr>
        <w:drawing>
          <wp:inline distT="0" distB="0" distL="0" distR="0" wp14:anchorId="190F6FF6" wp14:editId="14A38E0C">
            <wp:extent cx="2304288" cy="2304288"/>
            <wp:effectExtent l="0"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04288" cy="2304288"/>
                    </a:xfrm>
                    <a:prstGeom prst="rect">
                      <a:avLst/>
                    </a:prstGeom>
                  </pic:spPr>
                </pic:pic>
              </a:graphicData>
            </a:graphic>
          </wp:inline>
        </w:drawing>
      </w:r>
    </w:p>
    <w:p w14:paraId="6B4F68DD" w14:textId="77777777" w:rsidR="00D81FED" w:rsidRDefault="00D81FED" w:rsidP="00D81FED">
      <w:r>
        <w:t xml:space="preserve">Caption: </w:t>
      </w:r>
    </w:p>
    <w:p w14:paraId="44E43481" w14:textId="65A7A41A" w:rsidR="00D81FED" w:rsidRDefault="00D81FED" w:rsidP="00D81FED">
      <w:r>
        <w:t>April is Sexual Assault Awareness Month (also known as SAAM)! Follow our page to learn more about this issue and how you can help stop it. #</w:t>
      </w:r>
      <w:proofErr w:type="spellStart"/>
      <w:r>
        <w:t>EmbraceYourVoiceOhio</w:t>
      </w:r>
      <w:proofErr w:type="spellEnd"/>
    </w:p>
    <w:p w14:paraId="04F16604" w14:textId="3BE35649" w:rsidR="00D81FED" w:rsidRDefault="00D81FED" w:rsidP="00D81FED"/>
    <w:p w14:paraId="1B71F627" w14:textId="33EEE4A3" w:rsidR="00D81FED" w:rsidRDefault="00D81FED" w:rsidP="00D81FED">
      <w:r>
        <w:t>Image:</w:t>
      </w:r>
    </w:p>
    <w:p w14:paraId="6EC5FE94" w14:textId="5645F290" w:rsidR="00D81FED" w:rsidRDefault="00D81FED" w:rsidP="00D81FED">
      <w:r>
        <w:rPr>
          <w:noProof/>
        </w:rPr>
        <w:drawing>
          <wp:inline distT="0" distB="0" distL="0" distR="0" wp14:anchorId="54776590" wp14:editId="618D3095">
            <wp:extent cx="2304288" cy="2304288"/>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4288" cy="2304288"/>
                    </a:xfrm>
                    <a:prstGeom prst="rect">
                      <a:avLst/>
                    </a:prstGeom>
                  </pic:spPr>
                </pic:pic>
              </a:graphicData>
            </a:graphic>
          </wp:inline>
        </w:drawing>
      </w:r>
    </w:p>
    <w:p w14:paraId="0CAD0BBA" w14:textId="77777777" w:rsidR="00D81FED" w:rsidRDefault="00D81FED" w:rsidP="00D81FED">
      <w:r>
        <w:t xml:space="preserve">Caption: </w:t>
      </w:r>
    </w:p>
    <w:p w14:paraId="4797B660" w14:textId="3A593E05" w:rsidR="00D81FED" w:rsidRDefault="00D81FED" w:rsidP="00D81FED">
      <w:r>
        <w:t>We all have a responsibility to end sexual violence in Ohio. We hope you’ll join us! #</w:t>
      </w:r>
      <w:proofErr w:type="spellStart"/>
      <w:r>
        <w:t>EmbraceYourVoiceOhio</w:t>
      </w:r>
      <w:proofErr w:type="spellEnd"/>
    </w:p>
    <w:p w14:paraId="1B33CA2C" w14:textId="244161CA" w:rsidR="00D81FED" w:rsidRDefault="00D81FED" w:rsidP="00D81FED"/>
    <w:p w14:paraId="7B513C60" w14:textId="76861F57" w:rsidR="00BF7ADC" w:rsidRDefault="00BF7ADC" w:rsidP="00D81FED"/>
    <w:p w14:paraId="126D3F2D" w14:textId="77777777" w:rsidR="00BF7ADC" w:rsidRDefault="00BF7ADC" w:rsidP="00D81FED"/>
    <w:p w14:paraId="3F8AF302" w14:textId="4DDBAB77" w:rsidR="00D81FED" w:rsidRDefault="00D81FED" w:rsidP="00D81FED">
      <w:r>
        <w:lastRenderedPageBreak/>
        <w:t xml:space="preserve">Image: </w:t>
      </w:r>
    </w:p>
    <w:p w14:paraId="7F4DDCC0" w14:textId="4265B5BA" w:rsidR="00D81FED" w:rsidRDefault="00D81FED" w:rsidP="00D81FED">
      <w:r>
        <w:rPr>
          <w:noProof/>
        </w:rPr>
        <w:drawing>
          <wp:inline distT="0" distB="0" distL="0" distR="0" wp14:anchorId="52F9796F" wp14:editId="008DB640">
            <wp:extent cx="2304288" cy="2304288"/>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4288" cy="2304288"/>
                    </a:xfrm>
                    <a:prstGeom prst="rect">
                      <a:avLst/>
                    </a:prstGeom>
                  </pic:spPr>
                </pic:pic>
              </a:graphicData>
            </a:graphic>
          </wp:inline>
        </w:drawing>
      </w:r>
    </w:p>
    <w:p w14:paraId="4C4CD376" w14:textId="77777777" w:rsidR="00D81FED" w:rsidRDefault="00D81FED" w:rsidP="00D81FED">
      <w:r>
        <w:t xml:space="preserve">Caption: </w:t>
      </w:r>
    </w:p>
    <w:p w14:paraId="1F7FBF09" w14:textId="039D803A" w:rsidR="00D81FED" w:rsidRDefault="00D81FED" w:rsidP="00D81FED">
      <w:r>
        <w:t>It’s as simple as that. #</w:t>
      </w:r>
      <w:proofErr w:type="spellStart"/>
      <w:r>
        <w:t>EmbraceYourVoiceOhio</w:t>
      </w:r>
      <w:proofErr w:type="spellEnd"/>
    </w:p>
    <w:p w14:paraId="35BA1A0A" w14:textId="42FC371E" w:rsidR="00D81FED" w:rsidRDefault="00D81FED" w:rsidP="00D81FED"/>
    <w:p w14:paraId="60DB5A2E" w14:textId="6E1A458D" w:rsidR="00D81FED" w:rsidRDefault="00D81FED" w:rsidP="00D81FED">
      <w:r>
        <w:t>Image:</w:t>
      </w:r>
    </w:p>
    <w:p w14:paraId="00EB3414" w14:textId="6D1C96EB" w:rsidR="00D81FED" w:rsidRDefault="00D81FED" w:rsidP="00D81FED">
      <w:r>
        <w:rPr>
          <w:noProof/>
        </w:rPr>
        <w:drawing>
          <wp:inline distT="0" distB="0" distL="0" distR="0" wp14:anchorId="7CD6B98B" wp14:editId="0CD46E07">
            <wp:extent cx="2304288" cy="2304288"/>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4288" cy="2304288"/>
                    </a:xfrm>
                    <a:prstGeom prst="rect">
                      <a:avLst/>
                    </a:prstGeom>
                  </pic:spPr>
                </pic:pic>
              </a:graphicData>
            </a:graphic>
          </wp:inline>
        </w:drawing>
      </w:r>
    </w:p>
    <w:p w14:paraId="788AE5C4" w14:textId="77777777" w:rsidR="00D81FED" w:rsidRDefault="00D81FED" w:rsidP="00D81FED">
      <w:r>
        <w:t xml:space="preserve">Caption: </w:t>
      </w:r>
    </w:p>
    <w:p w14:paraId="158C18E7" w14:textId="70CF322F" w:rsidR="00D81FED" w:rsidRDefault="00D81FED" w:rsidP="00D81FED">
      <w:r>
        <w:t>Do you speak up against injustices? Tell us why in the comments.</w:t>
      </w:r>
      <w:r w:rsidR="00C951E0">
        <w:t xml:space="preserve"> Learn more about Malala Yousafzai by visiting: </w:t>
      </w:r>
      <w:hyperlink r:id="rId14" w:history="1">
        <w:r w:rsidR="00C951E0">
          <w:rPr>
            <w:rStyle w:val="Hyperlink"/>
          </w:rPr>
          <w:t>https://malala.org/malalas-story</w:t>
        </w:r>
      </w:hyperlink>
      <w:r>
        <w:t xml:space="preserve"> #</w:t>
      </w:r>
      <w:proofErr w:type="spellStart"/>
      <w:r>
        <w:t>EmbraceYourVoiceOhio</w:t>
      </w:r>
      <w:proofErr w:type="spellEnd"/>
    </w:p>
    <w:p w14:paraId="2AB9A935" w14:textId="041D4A7D" w:rsidR="00D81FED" w:rsidRDefault="00D81FED" w:rsidP="00D81FED"/>
    <w:p w14:paraId="72BF462B" w14:textId="2EF3D8A2" w:rsidR="00BF7ADC" w:rsidRDefault="00BF7ADC" w:rsidP="00D81FED"/>
    <w:p w14:paraId="0232F6B4" w14:textId="57C52BAF" w:rsidR="00BF7ADC" w:rsidRDefault="00BF7ADC" w:rsidP="00D81FED"/>
    <w:p w14:paraId="4229C718" w14:textId="77777777" w:rsidR="00C951E0" w:rsidRDefault="00C951E0" w:rsidP="00D81FED">
      <w:bookmarkStart w:id="0" w:name="_GoBack"/>
      <w:bookmarkEnd w:id="0"/>
    </w:p>
    <w:p w14:paraId="3790B0D6" w14:textId="78CC53AB" w:rsidR="00D81FED" w:rsidRDefault="00D81FED" w:rsidP="00D81FED">
      <w:r>
        <w:lastRenderedPageBreak/>
        <w:t>Image:</w:t>
      </w:r>
    </w:p>
    <w:p w14:paraId="51B2CEAA" w14:textId="053FBD34" w:rsidR="00D81FED" w:rsidRDefault="00D81FED" w:rsidP="00D81FED">
      <w:r>
        <w:rPr>
          <w:noProof/>
        </w:rPr>
        <w:drawing>
          <wp:inline distT="0" distB="0" distL="0" distR="0" wp14:anchorId="794A15FB" wp14:editId="4C8DAAA1">
            <wp:extent cx="2304288" cy="2304288"/>
            <wp:effectExtent l="0" t="0" r="127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4288" cy="2304288"/>
                    </a:xfrm>
                    <a:prstGeom prst="rect">
                      <a:avLst/>
                    </a:prstGeom>
                  </pic:spPr>
                </pic:pic>
              </a:graphicData>
            </a:graphic>
          </wp:inline>
        </w:drawing>
      </w:r>
    </w:p>
    <w:p w14:paraId="0BE55025" w14:textId="77777777" w:rsidR="00D81FED" w:rsidRDefault="00D81FED" w:rsidP="00D81FED">
      <w:r>
        <w:t xml:space="preserve">Caption: </w:t>
      </w:r>
    </w:p>
    <w:p w14:paraId="44FDCC3F" w14:textId="7F2364F7" w:rsidR="00D81FED" w:rsidRDefault="00D81FED" w:rsidP="00D81FED">
      <w:pPr>
        <w:rPr>
          <w:color w:val="000000"/>
          <w:spacing w:val="5"/>
          <w:shd w:val="clear" w:color="auto" w:fill="FFFFFF"/>
        </w:rPr>
      </w:pPr>
      <w:r w:rsidRPr="00D81FED">
        <w:t xml:space="preserve">We agree, Alex! </w:t>
      </w:r>
      <w:r w:rsidRPr="00D81FED">
        <w:rPr>
          <w:color w:val="000000"/>
          <w:spacing w:val="5"/>
          <w:shd w:val="clear" w:color="auto" w:fill="FFFFFF"/>
        </w:rPr>
        <w:t>Alexandra Elle is an author &amp; wellness consultant who works to assist others in “finding their voices through storytelling, poetry, and narrative writing rooted in truth without shame. Her mission is to build community &amp; self-care practices through literature &amp; language.” What a wonderful way to #</w:t>
      </w:r>
      <w:proofErr w:type="spellStart"/>
      <w:r w:rsidRPr="00D81FED">
        <w:rPr>
          <w:color w:val="000000"/>
          <w:spacing w:val="5"/>
          <w:shd w:val="clear" w:color="auto" w:fill="FFFFFF"/>
        </w:rPr>
        <w:t>EmbraceYourVoice</w:t>
      </w:r>
      <w:proofErr w:type="spellEnd"/>
      <w:r w:rsidRPr="00D81FED">
        <w:rPr>
          <w:color w:val="000000"/>
          <w:spacing w:val="5"/>
          <w:shd w:val="clear" w:color="auto" w:fill="FFFFFF"/>
        </w:rPr>
        <w:t>.</w:t>
      </w:r>
    </w:p>
    <w:p w14:paraId="524E2236" w14:textId="1A8359EC" w:rsidR="00D81FED" w:rsidRDefault="00D81FED" w:rsidP="00D81FED"/>
    <w:p w14:paraId="3C1D6037" w14:textId="7B058E58" w:rsidR="00D81FED" w:rsidRDefault="00D81FED" w:rsidP="00D81FED">
      <w:r>
        <w:t>Image:</w:t>
      </w:r>
    </w:p>
    <w:p w14:paraId="1F32CF77" w14:textId="71F2CBBB" w:rsidR="00D81FED" w:rsidRDefault="00D81FED" w:rsidP="00D81FED">
      <w:r>
        <w:rPr>
          <w:noProof/>
        </w:rPr>
        <w:drawing>
          <wp:inline distT="0" distB="0" distL="0" distR="0" wp14:anchorId="0A7EBDA6" wp14:editId="71D7C325">
            <wp:extent cx="2304288" cy="2304288"/>
            <wp:effectExtent l="0" t="0" r="127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4288" cy="2304288"/>
                    </a:xfrm>
                    <a:prstGeom prst="rect">
                      <a:avLst/>
                    </a:prstGeom>
                  </pic:spPr>
                </pic:pic>
              </a:graphicData>
            </a:graphic>
          </wp:inline>
        </w:drawing>
      </w:r>
    </w:p>
    <w:p w14:paraId="6A81583F" w14:textId="77777777" w:rsidR="00D81FED" w:rsidRDefault="00D81FED" w:rsidP="00D81FED">
      <w:r>
        <w:t xml:space="preserve">Caption: </w:t>
      </w:r>
    </w:p>
    <w:p w14:paraId="0083CC90" w14:textId="2BBF71E6" w:rsidR="00D81FED" w:rsidRPr="00D81FED" w:rsidRDefault="00D81FED" w:rsidP="00D81FED">
      <w:r w:rsidRPr="00D81FED">
        <w:t>These words come from</w:t>
      </w:r>
      <w:r w:rsidRPr="00D81FED">
        <w:rPr>
          <w:i/>
        </w:rPr>
        <w:t xml:space="preserve"> </w:t>
      </w:r>
      <w:proofErr w:type="spellStart"/>
      <w:r w:rsidRPr="00D81FED">
        <w:rPr>
          <w:rStyle w:val="Emphasis"/>
          <w:rFonts w:cs="Arial"/>
          <w:bCs/>
          <w:i w:val="0"/>
          <w:bdr w:val="none" w:sz="0" w:space="0" w:color="auto" w:frame="1"/>
          <w:shd w:val="clear" w:color="auto" w:fill="FFFFFF"/>
        </w:rPr>
        <w:t>Morgane</w:t>
      </w:r>
      <w:proofErr w:type="spellEnd"/>
      <w:r w:rsidRPr="00D81FED">
        <w:rPr>
          <w:rStyle w:val="Emphasis"/>
          <w:rFonts w:cs="Arial"/>
          <w:bCs/>
          <w:i w:val="0"/>
          <w:bdr w:val="none" w:sz="0" w:space="0" w:color="auto" w:frame="1"/>
          <w:shd w:val="clear" w:color="auto" w:fill="FFFFFF"/>
        </w:rPr>
        <w:t xml:space="preserve"> Vincent and Ryan </w:t>
      </w:r>
      <w:proofErr w:type="spellStart"/>
      <w:r w:rsidRPr="00D81FED">
        <w:rPr>
          <w:rStyle w:val="Emphasis"/>
          <w:rFonts w:cs="Arial"/>
          <w:bCs/>
          <w:i w:val="0"/>
          <w:bdr w:val="none" w:sz="0" w:space="0" w:color="auto" w:frame="1"/>
          <w:shd w:val="clear" w:color="auto" w:fill="FFFFFF"/>
        </w:rPr>
        <w:t>Klock</w:t>
      </w:r>
      <w:proofErr w:type="spellEnd"/>
      <w:r w:rsidRPr="00D81FED">
        <w:rPr>
          <w:rStyle w:val="Emphasis"/>
          <w:rFonts w:cs="Arial"/>
          <w:bCs/>
          <w:i w:val="0"/>
          <w:bdr w:val="none" w:sz="0" w:space="0" w:color="auto" w:frame="1"/>
          <w:shd w:val="clear" w:color="auto" w:fill="FFFFFF"/>
        </w:rPr>
        <w:t xml:space="preserve">, two student activists from Gallaudet University, who remind us of the ways that Deaf and hard of hearing people are affected by sexual violence. Read their article for more information: </w:t>
      </w:r>
      <w:hyperlink r:id="rId17" w:history="1">
        <w:r w:rsidRPr="00D81FED">
          <w:rPr>
            <w:rStyle w:val="Hyperlink"/>
            <w:color w:val="auto"/>
          </w:rPr>
          <w:t>https://nomore.org/gallaudet-university-students-say-no-more-silencing-deaf-voices/</w:t>
        </w:r>
      </w:hyperlink>
    </w:p>
    <w:p w14:paraId="121F5015" w14:textId="5FCBE28F" w:rsidR="00D81FED" w:rsidRPr="00D81FED" w:rsidRDefault="00D81FED" w:rsidP="00D81FED">
      <w:r w:rsidRPr="00D81FED">
        <w:t>#</w:t>
      </w:r>
      <w:proofErr w:type="spellStart"/>
      <w:r w:rsidRPr="00D81FED">
        <w:t>EmbraceYourVoice</w:t>
      </w:r>
      <w:proofErr w:type="spellEnd"/>
    </w:p>
    <w:p w14:paraId="10A180D7" w14:textId="3E4F7FFC" w:rsidR="00AA2B6C" w:rsidRDefault="00AA2B6C" w:rsidP="00D81FED">
      <w:r>
        <w:lastRenderedPageBreak/>
        <w:t>Image:</w:t>
      </w:r>
    </w:p>
    <w:p w14:paraId="0AEDAE08" w14:textId="61035A64" w:rsidR="00AA2B6C" w:rsidRDefault="00AA2B6C" w:rsidP="00D81FED">
      <w:r>
        <w:rPr>
          <w:noProof/>
        </w:rPr>
        <w:drawing>
          <wp:inline distT="0" distB="0" distL="0" distR="0" wp14:anchorId="58AF93DB" wp14:editId="7D66486A">
            <wp:extent cx="2304288" cy="2304288"/>
            <wp:effectExtent l="0" t="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04288" cy="2304288"/>
                    </a:xfrm>
                    <a:prstGeom prst="rect">
                      <a:avLst/>
                    </a:prstGeom>
                  </pic:spPr>
                </pic:pic>
              </a:graphicData>
            </a:graphic>
          </wp:inline>
        </w:drawing>
      </w:r>
    </w:p>
    <w:p w14:paraId="60EFDB9C" w14:textId="38553ECA" w:rsidR="00AA2B6C" w:rsidRDefault="00AA2B6C" w:rsidP="00D81FED">
      <w:r>
        <w:t>Caption:</w:t>
      </w:r>
    </w:p>
    <w:p w14:paraId="39568F7E" w14:textId="0CC84905" w:rsidR="00AA2B6C" w:rsidRDefault="00AA2B6C" w:rsidP="00D81FED">
      <w:r>
        <w:t>It’s important to share the realities of sexual violence. Many myths are spread about where sexual violence often occurs. #</w:t>
      </w:r>
      <w:proofErr w:type="spellStart"/>
      <w:r>
        <w:t>EmbraceYourVoice</w:t>
      </w:r>
      <w:proofErr w:type="spellEnd"/>
      <w:r>
        <w:t xml:space="preserve"> to share the truth.</w:t>
      </w:r>
    </w:p>
    <w:p w14:paraId="7AA60819" w14:textId="4E91ABA1" w:rsidR="00AA2B6C" w:rsidRDefault="00AA2B6C" w:rsidP="00D81FED"/>
    <w:p w14:paraId="28B6B655" w14:textId="22F4E0BC" w:rsidR="00AA2B6C" w:rsidRDefault="00AA2B6C" w:rsidP="00D81FED">
      <w:r>
        <w:t>Image:</w:t>
      </w:r>
    </w:p>
    <w:p w14:paraId="275E43E5" w14:textId="77C48D51" w:rsidR="00AA2B6C" w:rsidRDefault="00AA2B6C" w:rsidP="00D81FED">
      <w:r>
        <w:rPr>
          <w:noProof/>
        </w:rPr>
        <w:drawing>
          <wp:inline distT="0" distB="0" distL="0" distR="0" wp14:anchorId="4A6E659F" wp14:editId="57F512F3">
            <wp:extent cx="2304288" cy="2304288"/>
            <wp:effectExtent l="0" t="0" r="127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04288" cy="2304288"/>
                    </a:xfrm>
                    <a:prstGeom prst="rect">
                      <a:avLst/>
                    </a:prstGeom>
                  </pic:spPr>
                </pic:pic>
              </a:graphicData>
            </a:graphic>
          </wp:inline>
        </w:drawing>
      </w:r>
    </w:p>
    <w:p w14:paraId="269F7491" w14:textId="60E8AFE7" w:rsidR="00AA2B6C" w:rsidRDefault="00AA2B6C" w:rsidP="00D81FED">
      <w:r>
        <w:t>Caption:</w:t>
      </w:r>
    </w:p>
    <w:p w14:paraId="59B11E16" w14:textId="674858D5" w:rsidR="00AA2B6C" w:rsidRDefault="00AA2B6C" w:rsidP="00D81FED">
      <w:r>
        <w:t>Attacks by strangers do happen. But unfortunately, we are at a much greater risk of being attacked by someone we know. #</w:t>
      </w:r>
      <w:proofErr w:type="spellStart"/>
      <w:r>
        <w:t>EmbraceYourVoice</w:t>
      </w:r>
      <w:proofErr w:type="spellEnd"/>
    </w:p>
    <w:p w14:paraId="5D84E05C" w14:textId="782F0039" w:rsidR="00AA2B6C" w:rsidRDefault="00AA2B6C" w:rsidP="00D81FED"/>
    <w:p w14:paraId="3E288AB0" w14:textId="345D55C9" w:rsidR="00BF7ADC" w:rsidRDefault="00BF7ADC" w:rsidP="00D81FED"/>
    <w:p w14:paraId="7BB0BD4F" w14:textId="77777777" w:rsidR="00BF7ADC" w:rsidRDefault="00BF7ADC" w:rsidP="00D81FED"/>
    <w:p w14:paraId="0E877491" w14:textId="0FEC685D" w:rsidR="00AA2B6C" w:rsidRDefault="00AA2B6C" w:rsidP="00D81FED">
      <w:r>
        <w:lastRenderedPageBreak/>
        <w:t>Image:</w:t>
      </w:r>
    </w:p>
    <w:p w14:paraId="7B6C729A" w14:textId="5616C4C3" w:rsidR="00AA2B6C" w:rsidRDefault="00AA2B6C" w:rsidP="00D81FED">
      <w:r>
        <w:rPr>
          <w:noProof/>
        </w:rPr>
        <w:drawing>
          <wp:inline distT="0" distB="0" distL="0" distR="0" wp14:anchorId="42875FC8" wp14:editId="6FE4EBA3">
            <wp:extent cx="2304288" cy="2304288"/>
            <wp:effectExtent l="0" t="0" r="127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04288" cy="2304288"/>
                    </a:xfrm>
                    <a:prstGeom prst="rect">
                      <a:avLst/>
                    </a:prstGeom>
                  </pic:spPr>
                </pic:pic>
              </a:graphicData>
            </a:graphic>
          </wp:inline>
        </w:drawing>
      </w:r>
    </w:p>
    <w:p w14:paraId="6A031EC2" w14:textId="1F46F579" w:rsidR="00AA2B6C" w:rsidRDefault="00AA2B6C" w:rsidP="00D81FED">
      <w:r>
        <w:t>Caption:</w:t>
      </w:r>
    </w:p>
    <w:p w14:paraId="0043DF5B" w14:textId="42C7634E" w:rsidR="00AA2B6C" w:rsidRDefault="00AA2B6C" w:rsidP="00D81FED">
      <w:r>
        <w:t>People of all ages are at risk of being victimized by sexual violence, but in Ohio in 2015, this age group made up more than 30% of survivors. #</w:t>
      </w:r>
      <w:proofErr w:type="spellStart"/>
      <w:r>
        <w:t>EmbraceYourVoice</w:t>
      </w:r>
      <w:proofErr w:type="spellEnd"/>
    </w:p>
    <w:p w14:paraId="763990C2" w14:textId="1973521F" w:rsidR="00AA2B6C" w:rsidRDefault="00AA2B6C" w:rsidP="00D81FED"/>
    <w:p w14:paraId="78223B9C" w14:textId="16C177DB" w:rsidR="00AA2B6C" w:rsidRDefault="00AA2B6C" w:rsidP="00D81FED">
      <w:r>
        <w:t>Image:</w:t>
      </w:r>
    </w:p>
    <w:p w14:paraId="171FCCED" w14:textId="798F1E22" w:rsidR="00AA2B6C" w:rsidRDefault="00AA2B6C" w:rsidP="00D81FED">
      <w:r>
        <w:rPr>
          <w:noProof/>
        </w:rPr>
        <w:drawing>
          <wp:inline distT="0" distB="0" distL="0" distR="0" wp14:anchorId="0283E6A8" wp14:editId="3C30B39E">
            <wp:extent cx="2304288" cy="2304288"/>
            <wp:effectExtent l="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04288" cy="2304288"/>
                    </a:xfrm>
                    <a:prstGeom prst="rect">
                      <a:avLst/>
                    </a:prstGeom>
                  </pic:spPr>
                </pic:pic>
              </a:graphicData>
            </a:graphic>
          </wp:inline>
        </w:drawing>
      </w:r>
    </w:p>
    <w:p w14:paraId="5B6C4936" w14:textId="6476EBE2" w:rsidR="00AA2B6C" w:rsidRDefault="00AA2B6C" w:rsidP="00D81FED">
      <w:r>
        <w:t>Caption:</w:t>
      </w:r>
    </w:p>
    <w:p w14:paraId="41442EFE" w14:textId="1538445B" w:rsidR="00AA2B6C" w:rsidRDefault="00AA2B6C" w:rsidP="00D81FED">
      <w:r>
        <w:t>Organizations in our state work hard to provide the necessary services to survivors. We need you to #</w:t>
      </w:r>
      <w:proofErr w:type="spellStart"/>
      <w:r>
        <w:t>EmbraceYourVoice</w:t>
      </w:r>
      <w:proofErr w:type="spellEnd"/>
      <w:r>
        <w:t xml:space="preserve"> and remind your community why having these programs is so important!</w:t>
      </w:r>
    </w:p>
    <w:p w14:paraId="2AA3189F" w14:textId="465B6FDE" w:rsidR="00AA2B6C" w:rsidRDefault="00AA2B6C" w:rsidP="00D81FED"/>
    <w:p w14:paraId="3CDF6E57" w14:textId="6298DF83" w:rsidR="00BF7ADC" w:rsidRDefault="00BF7ADC" w:rsidP="00D81FED"/>
    <w:p w14:paraId="1DC3919D" w14:textId="77777777" w:rsidR="00BF7ADC" w:rsidRDefault="00BF7ADC" w:rsidP="00D81FED"/>
    <w:p w14:paraId="338BBAE3" w14:textId="6FF2D933" w:rsidR="00AA2B6C" w:rsidRDefault="00AA2B6C" w:rsidP="00D81FED">
      <w:r>
        <w:lastRenderedPageBreak/>
        <w:t>Image:</w:t>
      </w:r>
    </w:p>
    <w:p w14:paraId="52835B89" w14:textId="140FD5EE" w:rsidR="00AA2B6C" w:rsidRDefault="00AA2B6C" w:rsidP="00D81FED">
      <w:r>
        <w:rPr>
          <w:noProof/>
        </w:rPr>
        <w:drawing>
          <wp:inline distT="0" distB="0" distL="0" distR="0" wp14:anchorId="3E8ED8DD" wp14:editId="3367815A">
            <wp:extent cx="2304288" cy="2304288"/>
            <wp:effectExtent l="0" t="0" r="127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04288" cy="2304288"/>
                    </a:xfrm>
                    <a:prstGeom prst="rect">
                      <a:avLst/>
                    </a:prstGeom>
                  </pic:spPr>
                </pic:pic>
              </a:graphicData>
            </a:graphic>
          </wp:inline>
        </w:drawing>
      </w:r>
    </w:p>
    <w:p w14:paraId="1692E522" w14:textId="32C67929" w:rsidR="00AA2B6C" w:rsidRDefault="00AA2B6C" w:rsidP="00D81FED">
      <w:r>
        <w:t>Caption:</w:t>
      </w:r>
    </w:p>
    <w:p w14:paraId="0322FA8E" w14:textId="6C8C9462" w:rsidR="00AA2B6C" w:rsidRDefault="00AA2B6C" w:rsidP="00D81FED">
      <w:r>
        <w:t>#</w:t>
      </w:r>
      <w:proofErr w:type="spellStart"/>
      <w:r>
        <w:t>EmbraceYourVoice</w:t>
      </w:r>
      <w:proofErr w:type="spellEnd"/>
    </w:p>
    <w:p w14:paraId="68256E68" w14:textId="7F0980E4" w:rsidR="00AA2B6C" w:rsidRDefault="00AA2B6C" w:rsidP="00D81FED"/>
    <w:p w14:paraId="2AA2A75C" w14:textId="28367F30" w:rsidR="00AA2B6C" w:rsidRDefault="00AA2B6C" w:rsidP="00D81FED">
      <w:r>
        <w:t>Image:</w:t>
      </w:r>
    </w:p>
    <w:p w14:paraId="4DBA2643" w14:textId="25714782" w:rsidR="00AA2B6C" w:rsidRDefault="00AA2B6C" w:rsidP="00D81FED">
      <w:r>
        <w:rPr>
          <w:noProof/>
        </w:rPr>
        <w:drawing>
          <wp:inline distT="0" distB="0" distL="0" distR="0" wp14:anchorId="05D10399" wp14:editId="24DA2214">
            <wp:extent cx="2304288" cy="2304288"/>
            <wp:effectExtent l="0" t="0" r="127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04288" cy="2304288"/>
                    </a:xfrm>
                    <a:prstGeom prst="rect">
                      <a:avLst/>
                    </a:prstGeom>
                  </pic:spPr>
                </pic:pic>
              </a:graphicData>
            </a:graphic>
          </wp:inline>
        </w:drawing>
      </w:r>
    </w:p>
    <w:p w14:paraId="58C67235" w14:textId="50EB362B" w:rsidR="00AA2B6C" w:rsidRDefault="00AA2B6C" w:rsidP="00D81FED">
      <w:r>
        <w:t>Caption:</w:t>
      </w:r>
    </w:p>
    <w:p w14:paraId="6867CCA3" w14:textId="3603B501" w:rsidR="00AA2B6C" w:rsidRDefault="00AA2B6C" w:rsidP="00D81FED">
      <w:r>
        <w:t>So how do we change this? The answer—is YOU! We must work together to change the expectations in our society. Let’s make these things abnormal instead of accepting them as “just the way it is”. #</w:t>
      </w:r>
      <w:proofErr w:type="spellStart"/>
      <w:r>
        <w:t>EmbraceYourVoice</w:t>
      </w:r>
      <w:proofErr w:type="spellEnd"/>
      <w:r>
        <w:t xml:space="preserve"> and speak up against #</w:t>
      </w:r>
      <w:proofErr w:type="spellStart"/>
      <w:r>
        <w:t>RapeCulture</w:t>
      </w:r>
      <w:proofErr w:type="spellEnd"/>
      <w:r>
        <w:t>.</w:t>
      </w:r>
    </w:p>
    <w:p w14:paraId="4743B237" w14:textId="72B5F286" w:rsidR="00AA2B6C" w:rsidRDefault="00AA2B6C" w:rsidP="00D81FED"/>
    <w:p w14:paraId="4925EB40" w14:textId="4EBED7BB" w:rsidR="00BF7ADC" w:rsidRDefault="00BF7ADC" w:rsidP="00D81FED"/>
    <w:p w14:paraId="0A6706D7" w14:textId="77777777" w:rsidR="00BF7ADC" w:rsidRDefault="00BF7ADC" w:rsidP="00D81FED"/>
    <w:p w14:paraId="5273E892" w14:textId="0FB40E0F" w:rsidR="00AA2B6C" w:rsidRDefault="00AA2B6C" w:rsidP="00D81FED">
      <w:r>
        <w:lastRenderedPageBreak/>
        <w:t>Image:</w:t>
      </w:r>
    </w:p>
    <w:p w14:paraId="098C0675" w14:textId="4A1DE190" w:rsidR="00AA2B6C" w:rsidRDefault="00AA2B6C" w:rsidP="00D81FED">
      <w:r>
        <w:rPr>
          <w:noProof/>
        </w:rPr>
        <w:drawing>
          <wp:inline distT="0" distB="0" distL="0" distR="0" wp14:anchorId="77633989" wp14:editId="5F5A1E93">
            <wp:extent cx="2304288" cy="2304288"/>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04288" cy="2304288"/>
                    </a:xfrm>
                    <a:prstGeom prst="rect">
                      <a:avLst/>
                    </a:prstGeom>
                  </pic:spPr>
                </pic:pic>
              </a:graphicData>
            </a:graphic>
          </wp:inline>
        </w:drawing>
      </w:r>
    </w:p>
    <w:p w14:paraId="2A945BF0" w14:textId="2E9BFA33" w:rsidR="00AA2B6C" w:rsidRDefault="00AA2B6C" w:rsidP="00D81FED">
      <w:r>
        <w:t>Caption:</w:t>
      </w:r>
    </w:p>
    <w:p w14:paraId="30DA37A4" w14:textId="0955ED5D" w:rsidR="00AA2B6C" w:rsidRDefault="00AA2B6C" w:rsidP="00D81FED">
      <w:r>
        <w:t xml:space="preserve">Call your local rape crisis center to find out if there is a trained SANE nurse near you! Find the closest center by visiting </w:t>
      </w:r>
      <w:hyperlink r:id="rId25" w:history="1">
        <w:r w:rsidRPr="00574672">
          <w:rPr>
            <w:rStyle w:val="Hyperlink"/>
          </w:rPr>
          <w:t>www.oaesv.org/get-help</w:t>
        </w:r>
      </w:hyperlink>
      <w:r>
        <w:t xml:space="preserve"> #</w:t>
      </w:r>
      <w:proofErr w:type="spellStart"/>
      <w:r>
        <w:t>EmbraceYourVoice</w:t>
      </w:r>
      <w:proofErr w:type="spellEnd"/>
    </w:p>
    <w:p w14:paraId="407FCDA5" w14:textId="02010A03" w:rsidR="00AA2B6C" w:rsidRDefault="00AA2B6C" w:rsidP="00D81FED"/>
    <w:p w14:paraId="7CE9CB1C" w14:textId="11B22622" w:rsidR="00AA2B6C" w:rsidRDefault="00AA2B6C" w:rsidP="00D81FED">
      <w:r>
        <w:t>Image:</w:t>
      </w:r>
    </w:p>
    <w:p w14:paraId="7A6D91A8" w14:textId="55A4C252" w:rsidR="00AA2B6C" w:rsidRDefault="00AA2B6C" w:rsidP="00D81FED">
      <w:r>
        <w:rPr>
          <w:noProof/>
        </w:rPr>
        <w:drawing>
          <wp:inline distT="0" distB="0" distL="0" distR="0" wp14:anchorId="2CBF9683" wp14:editId="1F53C7EB">
            <wp:extent cx="2304288" cy="2304288"/>
            <wp:effectExtent l="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04288" cy="2304288"/>
                    </a:xfrm>
                    <a:prstGeom prst="rect">
                      <a:avLst/>
                    </a:prstGeom>
                  </pic:spPr>
                </pic:pic>
              </a:graphicData>
            </a:graphic>
          </wp:inline>
        </w:drawing>
      </w:r>
    </w:p>
    <w:p w14:paraId="5C4F4484" w14:textId="6E8F8F28" w:rsidR="00AA2B6C" w:rsidRDefault="00AA2B6C" w:rsidP="00D81FED">
      <w:r>
        <w:t>Caption:</w:t>
      </w:r>
    </w:p>
    <w:p w14:paraId="1473D663" w14:textId="4E3E79D2" w:rsidR="00AA2B6C" w:rsidRDefault="00AA2B6C" w:rsidP="00D81FED">
      <w:r>
        <w:t xml:space="preserve">Join us in the fight for Advocate Privilege! Learn more at </w:t>
      </w:r>
      <w:hyperlink r:id="rId27" w:history="1">
        <w:r w:rsidRPr="00574672">
          <w:rPr>
            <w:rStyle w:val="Hyperlink"/>
          </w:rPr>
          <w:t>www.oaesv.org/publicpolicy</w:t>
        </w:r>
      </w:hyperlink>
      <w:r>
        <w:t>. #</w:t>
      </w:r>
      <w:proofErr w:type="spellStart"/>
      <w:r>
        <w:t>EmbraceYourVoice</w:t>
      </w:r>
      <w:proofErr w:type="spellEnd"/>
      <w:r>
        <w:t xml:space="preserve"> #</w:t>
      </w:r>
      <w:proofErr w:type="spellStart"/>
      <w:r>
        <w:t>TheTimeIsNow</w:t>
      </w:r>
      <w:proofErr w:type="spellEnd"/>
    </w:p>
    <w:p w14:paraId="4DD44388" w14:textId="2D7E1AC8" w:rsidR="00AA2B6C" w:rsidRDefault="00AA2B6C" w:rsidP="00D81FED"/>
    <w:p w14:paraId="59D638BB" w14:textId="0A4B421E" w:rsidR="00BF7ADC" w:rsidRDefault="00BF7ADC" w:rsidP="00D81FED"/>
    <w:p w14:paraId="043426C2" w14:textId="77777777" w:rsidR="00BF7ADC" w:rsidRDefault="00BF7ADC" w:rsidP="00D81FED"/>
    <w:p w14:paraId="336EE809" w14:textId="0C9E93A8" w:rsidR="00AA2B6C" w:rsidRDefault="00AA2B6C" w:rsidP="00D81FED">
      <w:r>
        <w:lastRenderedPageBreak/>
        <w:t>Image:</w:t>
      </w:r>
    </w:p>
    <w:p w14:paraId="3A933B85" w14:textId="073E7D71" w:rsidR="00AA2B6C" w:rsidRDefault="00AA2B6C" w:rsidP="00D81FED">
      <w:r>
        <w:rPr>
          <w:noProof/>
        </w:rPr>
        <w:drawing>
          <wp:inline distT="0" distB="0" distL="0" distR="0" wp14:anchorId="035F10B3" wp14:editId="6C294607">
            <wp:extent cx="2304288" cy="2304288"/>
            <wp:effectExtent l="0" t="0" r="127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04288" cy="2304288"/>
                    </a:xfrm>
                    <a:prstGeom prst="rect">
                      <a:avLst/>
                    </a:prstGeom>
                  </pic:spPr>
                </pic:pic>
              </a:graphicData>
            </a:graphic>
          </wp:inline>
        </w:drawing>
      </w:r>
    </w:p>
    <w:p w14:paraId="2F31ABD6" w14:textId="5A39C9D3" w:rsidR="00AA2B6C" w:rsidRDefault="00AA2B6C" w:rsidP="00D81FED">
      <w:r>
        <w:t>Caption:</w:t>
      </w:r>
    </w:p>
    <w:p w14:paraId="76008295" w14:textId="78A460D3" w:rsidR="00AA2B6C" w:rsidRDefault="00AA2B6C" w:rsidP="00D81FED">
      <w:r>
        <w:t xml:space="preserve">Did you know that Ohio still has a statute of limitations on rape? Learn more about how you can help pass this important legislation by going to </w:t>
      </w:r>
      <w:hyperlink r:id="rId29" w:history="1">
        <w:r w:rsidRPr="00574672">
          <w:rPr>
            <w:rStyle w:val="Hyperlink"/>
          </w:rPr>
          <w:t>www.oaesv.org/publicpolicy</w:t>
        </w:r>
      </w:hyperlink>
      <w:r>
        <w:t xml:space="preserve"> #</w:t>
      </w:r>
      <w:proofErr w:type="spellStart"/>
      <w:r>
        <w:t>EmbraceYourVoice</w:t>
      </w:r>
      <w:proofErr w:type="spellEnd"/>
      <w:r>
        <w:t xml:space="preserve"> #</w:t>
      </w:r>
      <w:proofErr w:type="spellStart"/>
      <w:r>
        <w:t>TheTimeIsNow</w:t>
      </w:r>
      <w:proofErr w:type="spellEnd"/>
    </w:p>
    <w:p w14:paraId="5861FA93" w14:textId="2A38BA87" w:rsidR="00AA2B6C" w:rsidRDefault="00AA2B6C" w:rsidP="00D81FED"/>
    <w:p w14:paraId="5D58847D" w14:textId="61AEA04F" w:rsidR="00AA2B6C" w:rsidRDefault="00AA2B6C" w:rsidP="00D81FED">
      <w:r>
        <w:t>Image:</w:t>
      </w:r>
    </w:p>
    <w:p w14:paraId="0348EEF7" w14:textId="58981AD6" w:rsidR="00AA2B6C" w:rsidRDefault="00AA2B6C" w:rsidP="00D81FED">
      <w:r>
        <w:rPr>
          <w:noProof/>
        </w:rPr>
        <w:drawing>
          <wp:inline distT="0" distB="0" distL="0" distR="0" wp14:anchorId="5E4A679F" wp14:editId="06707B93">
            <wp:extent cx="2304288" cy="2304288"/>
            <wp:effectExtent l="0" t="0" r="127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04288" cy="2304288"/>
                    </a:xfrm>
                    <a:prstGeom prst="rect">
                      <a:avLst/>
                    </a:prstGeom>
                  </pic:spPr>
                </pic:pic>
              </a:graphicData>
            </a:graphic>
          </wp:inline>
        </w:drawing>
      </w:r>
    </w:p>
    <w:p w14:paraId="239C636E" w14:textId="5600399A" w:rsidR="00AA2B6C" w:rsidRDefault="00AA2B6C" w:rsidP="00D81FED">
      <w:r>
        <w:t>Caption:</w:t>
      </w:r>
    </w:p>
    <w:p w14:paraId="4A17E4D2" w14:textId="37066791" w:rsidR="00AA2B6C" w:rsidRDefault="00AA2B6C" w:rsidP="00D81FED">
      <w:r>
        <w:t>Erin’s Law could help young people understand what sexual violence is. They often don’t know how to recognize these things, even if it’s happening to them. Age-appropriate education on these topics would help Ohio’s youth! #</w:t>
      </w:r>
      <w:proofErr w:type="spellStart"/>
      <w:r>
        <w:t>EmbraceYourVoice</w:t>
      </w:r>
      <w:proofErr w:type="spellEnd"/>
      <w:r>
        <w:t xml:space="preserve"> #</w:t>
      </w:r>
      <w:proofErr w:type="spellStart"/>
      <w:r>
        <w:t>TheTimeIsNow</w:t>
      </w:r>
      <w:proofErr w:type="spellEnd"/>
    </w:p>
    <w:sectPr w:rsidR="00AA2B6C">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0FCC84" w14:textId="77777777" w:rsidR="00475E4C" w:rsidRDefault="00475E4C" w:rsidP="00D81FED">
      <w:pPr>
        <w:spacing w:after="0" w:line="240" w:lineRule="auto"/>
      </w:pPr>
      <w:r>
        <w:separator/>
      </w:r>
    </w:p>
  </w:endnote>
  <w:endnote w:type="continuationSeparator" w:id="0">
    <w:p w14:paraId="6480DD3F" w14:textId="77777777" w:rsidR="00475E4C" w:rsidRDefault="00475E4C" w:rsidP="00D81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C76F2" w14:textId="1E69215C" w:rsidR="00D81FED" w:rsidRDefault="00D81FED">
    <w:pPr>
      <w:pStyle w:val="Footer"/>
    </w:pPr>
    <w:r>
      <w:rPr>
        <w:noProof/>
      </w:rPr>
      <w:drawing>
        <wp:inline distT="0" distB="0" distL="0" distR="0" wp14:anchorId="423189A2" wp14:editId="633FB3ED">
          <wp:extent cx="2609850" cy="5939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mbrace Your Voice, Ohio! (4).png"/>
                  <pic:cNvPicPr/>
                </pic:nvPicPr>
                <pic:blipFill rotWithShape="1">
                  <a:blip r:embed="rId1">
                    <a:extLst>
                      <a:ext uri="{28A0092B-C50C-407E-A947-70E740481C1C}">
                        <a14:useLocalDpi xmlns:a14="http://schemas.microsoft.com/office/drawing/2010/main" val="0"/>
                      </a:ext>
                    </a:extLst>
                  </a:blip>
                  <a:srcRect t="34616" b="42628"/>
                  <a:stretch/>
                </pic:blipFill>
                <pic:spPr bwMode="auto">
                  <a:xfrm>
                    <a:off x="0" y="0"/>
                    <a:ext cx="2679606" cy="609782"/>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510BE2" w14:textId="77777777" w:rsidR="00475E4C" w:rsidRDefault="00475E4C" w:rsidP="00D81FED">
      <w:pPr>
        <w:spacing w:after="0" w:line="240" w:lineRule="auto"/>
      </w:pPr>
      <w:r>
        <w:separator/>
      </w:r>
    </w:p>
  </w:footnote>
  <w:footnote w:type="continuationSeparator" w:id="0">
    <w:p w14:paraId="39E0D215" w14:textId="77777777" w:rsidR="00475E4C" w:rsidRDefault="00475E4C" w:rsidP="00D81F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55F03"/>
    <w:multiLevelType w:val="hybridMultilevel"/>
    <w:tmpl w:val="8DCA2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5ED"/>
    <w:rsid w:val="00001EB7"/>
    <w:rsid w:val="001F5DE6"/>
    <w:rsid w:val="00475E4C"/>
    <w:rsid w:val="007758E2"/>
    <w:rsid w:val="008977C4"/>
    <w:rsid w:val="00A24622"/>
    <w:rsid w:val="00AA2B6C"/>
    <w:rsid w:val="00B635ED"/>
    <w:rsid w:val="00BF7ADC"/>
    <w:rsid w:val="00C12E31"/>
    <w:rsid w:val="00C951E0"/>
    <w:rsid w:val="00D81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CAC657"/>
  <w15:chartTrackingRefBased/>
  <w15:docId w15:val="{DD137C9D-46DB-4502-A650-97CCC007A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heme="minorHAnsi" w:hAnsi="Cambria"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5DE6"/>
    <w:rPr>
      <w:color w:val="0563C1" w:themeColor="hyperlink"/>
      <w:u w:val="single"/>
    </w:rPr>
  </w:style>
  <w:style w:type="character" w:styleId="UnresolvedMention">
    <w:name w:val="Unresolved Mention"/>
    <w:basedOn w:val="DefaultParagraphFont"/>
    <w:uiPriority w:val="99"/>
    <w:semiHidden/>
    <w:unhideWhenUsed/>
    <w:rsid w:val="001F5DE6"/>
    <w:rPr>
      <w:color w:val="605E5C"/>
      <w:shd w:val="clear" w:color="auto" w:fill="E1DFDD"/>
    </w:rPr>
  </w:style>
  <w:style w:type="paragraph" w:styleId="ListParagraph">
    <w:name w:val="List Paragraph"/>
    <w:basedOn w:val="Normal"/>
    <w:uiPriority w:val="34"/>
    <w:qFormat/>
    <w:rsid w:val="001F5DE6"/>
    <w:pPr>
      <w:ind w:left="720"/>
      <w:contextualSpacing/>
    </w:pPr>
  </w:style>
  <w:style w:type="character" w:styleId="Emphasis">
    <w:name w:val="Emphasis"/>
    <w:basedOn w:val="DefaultParagraphFont"/>
    <w:uiPriority w:val="20"/>
    <w:qFormat/>
    <w:rsid w:val="00D81FED"/>
    <w:rPr>
      <w:i/>
      <w:iCs/>
    </w:rPr>
  </w:style>
  <w:style w:type="paragraph" w:styleId="Header">
    <w:name w:val="header"/>
    <w:basedOn w:val="Normal"/>
    <w:link w:val="HeaderChar"/>
    <w:uiPriority w:val="99"/>
    <w:unhideWhenUsed/>
    <w:rsid w:val="00D81F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1FED"/>
  </w:style>
  <w:style w:type="paragraph" w:styleId="Footer">
    <w:name w:val="footer"/>
    <w:basedOn w:val="Normal"/>
    <w:link w:val="FooterChar"/>
    <w:uiPriority w:val="99"/>
    <w:unhideWhenUsed/>
    <w:rsid w:val="00D81F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1F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munications@oaesv.org"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nomore.org/gallaudet-university-students-say-no-more-silencing-deaf-voices/" TargetMode="External"/><Relationship Id="rId25" Type="http://schemas.openxmlformats.org/officeDocument/2006/relationships/hyperlink" Target="http://www.oaesv.org/get-help"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www.oaesv.org/publicpolic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hootsuite.com" TargetMode="External"/><Relationship Id="rId14" Type="http://schemas.openxmlformats.org/officeDocument/2006/relationships/hyperlink" Target="https://malala.org/malalas-story" TargetMode="External"/><Relationship Id="rId22" Type="http://schemas.openxmlformats.org/officeDocument/2006/relationships/image" Target="media/image12.png"/><Relationship Id="rId27" Type="http://schemas.openxmlformats.org/officeDocument/2006/relationships/hyperlink" Target="http://www.oaesv.org/publicpolicy" TargetMode="External"/><Relationship Id="rId30" Type="http://schemas.openxmlformats.org/officeDocument/2006/relationships/image" Target="media/image17.png"/></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9</Pages>
  <Words>751</Words>
  <Characters>4286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Taylr Ucker-Lauderman</dc:creator>
  <cp:keywords/>
  <dc:description/>
  <cp:lastModifiedBy>Taylr Ucker-Lauderman</cp:lastModifiedBy>
  <cp:revision>5</cp:revision>
  <dcterms:created xsi:type="dcterms:W3CDTF">2020-03-09T21:39:00Z</dcterms:created>
  <dcterms:modified xsi:type="dcterms:W3CDTF">2020-03-09T22:15:00Z</dcterms:modified>
</cp:coreProperties>
</file>