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43" w:rsidRPr="000D4643" w:rsidRDefault="000D4643" w:rsidP="000D464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0D4643">
        <w:rPr>
          <w:rFonts w:ascii="Times New Roman" w:hAnsi="Times New Roman" w:cs="Times New Roman"/>
          <w:b/>
          <w:bCs/>
          <w:sz w:val="28"/>
          <w:szCs w:val="28"/>
        </w:rPr>
        <w:t xml:space="preserve">SART Case Review Release </w:t>
      </w:r>
    </w:p>
    <w:p w:rsidR="000D4643" w:rsidRPr="000D4643" w:rsidRDefault="000D4643" w:rsidP="000D464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0D4643" w:rsidRPr="000D4643" w:rsidRDefault="000D4643" w:rsidP="000D464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hAnsi="Times New Roman" w:cs="Times New Roman"/>
          <w:sz w:val="28"/>
          <w:szCs w:val="28"/>
        </w:rPr>
        <w:t xml:space="preserve">The purpose of the SART Case Review process is to ensure that sexual assault cases are handled in a way that promotes our mission. The SART team members include law enforcement, assistant county prosecutors, sexual assault nurses/and or health care providers, correctional facility members and advocacy. </w:t>
      </w: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I acknowledge that by allowing my case to be reviewed and discussed by the SART team, I understand that the discussion regarding the evidence collection and investigation process will be discussed; as well as involvement with advocacy and prosecution process. I acknowledge that communication between the SART members can improve services for victims of sexual violence in the community. I understand that the SART team is professional and are bound by confidentiality. 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>I agree to have my information discussed at the SART meeting: _________________ (initials)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 I decline to have my information discussed at the SART meeting: ________________ (initials)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 Client’s Signature: 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 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Witness Signature: 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_____________________________________________________ </w:t>
      </w: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>Date</w:t>
      </w:r>
      <w:r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0D4643" w:rsidRPr="000D4643" w:rsidRDefault="000D4643" w:rsidP="000D4643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  <w:r w:rsidRPr="000D4643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 </w:t>
      </w:r>
    </w:p>
    <w:p w:rsidR="000D4643" w:rsidRPr="000D4643" w:rsidRDefault="000D4643" w:rsidP="000D464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D4643" w:rsidRPr="000D4643" w:rsidRDefault="000D4643" w:rsidP="000D464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(Insert SART Team Name) Confidentiality Agreement and Attendance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Meeting Date: 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643">
        <w:rPr>
          <w:rFonts w:ascii="Times New Roman" w:hAnsi="Times New Roman" w:cs="Times New Roman"/>
          <w:color w:val="000000"/>
          <w:sz w:val="28"/>
          <w:szCs w:val="28"/>
        </w:rPr>
        <w:t>The participants agree to maintain confidentiality of discussions, including case reviews that are discussed. Confidentiality is essential in improving communication and response between agencies participating in the SART.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643">
        <w:rPr>
          <w:rFonts w:ascii="Times New Roman" w:hAnsi="Times New Roman" w:cs="Times New Roman"/>
          <w:color w:val="000000"/>
          <w:sz w:val="28"/>
          <w:szCs w:val="28"/>
        </w:rPr>
        <w:t xml:space="preserve"> Name: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4643">
        <w:rPr>
          <w:rFonts w:ascii="Times New Roman" w:hAnsi="Times New Roman" w:cs="Times New Roman"/>
          <w:color w:val="000000"/>
          <w:sz w:val="28"/>
          <w:szCs w:val="28"/>
        </w:rPr>
        <w:t xml:space="preserve">Organization: </w:t>
      </w:r>
      <w:r w:rsidRPr="000D46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46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46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46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464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E-mail: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0D4643">
        <w:rPr>
          <w:rFonts w:ascii="Times New Roman" w:hAnsi="Times New Roman" w:cs="Times New Roman"/>
          <w:color w:val="000000"/>
        </w:rPr>
        <w:t xml:space="preserve">.__________________________________________________________________________________ </w:t>
      </w:r>
    </w:p>
    <w:p w:rsidR="000D4643" w:rsidRPr="000D4643" w:rsidRDefault="000D4643" w:rsidP="000D4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370F4" w:rsidRDefault="00E370F4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0F4" w:rsidRDefault="00E370F4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0F4" w:rsidRDefault="00E370F4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0F4" w:rsidRDefault="00E370F4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0F4" w:rsidRDefault="00E370F4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0F4" w:rsidRDefault="00E370F4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0B5B" w:rsidRDefault="00350B5B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B5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SART CASE REVIEW</w:t>
      </w:r>
    </w:p>
    <w:p w:rsidR="00C043B7" w:rsidRPr="00350B5B" w:rsidRDefault="00C043B7" w:rsidP="00C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SART Members Involved: </w:t>
      </w:r>
    </w:p>
    <w:p w:rsidR="00C043B7" w:rsidRPr="00350B5B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Healthcare facility :____________________________( SANE) (Non-SANE)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Care Provider: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present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not present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Advocacy Agency: 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Representative: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present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not present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Law Enforcement Agency: 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Officer/Detective: </w:t>
      </w:r>
      <w:r w:rsidR="00C043B7">
        <w:rPr>
          <w:rFonts w:ascii="Times New Roman" w:hAnsi="Times New Roman" w:cs="Times New Roman"/>
          <w:color w:val="000000"/>
        </w:rPr>
        <w:tab/>
        <w:t xml:space="preserve">     </w:t>
      </w:r>
      <w:r w:rsidRPr="00350B5B">
        <w:rPr>
          <w:rFonts w:ascii="Times New Roman" w:hAnsi="Times New Roman" w:cs="Times New Roman"/>
          <w:color w:val="000000"/>
        </w:rPr>
        <w:t xml:space="preserve">present </w:t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not present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Crime Lab: 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Representative: </w:t>
      </w:r>
      <w:r w:rsid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present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not present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Prosecutors Office: 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>Representative:</w:t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present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not present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Case Status: Open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Suspended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Unfounded 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>Closed</w:t>
      </w:r>
      <w:r w:rsidR="00C043B7" w:rsidRP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 </w:t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Tried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Conviction: </w:t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Guilty </w:t>
      </w:r>
      <w:r w:rsidR="00C043B7">
        <w:rPr>
          <w:rFonts w:ascii="Times New Roman" w:hAnsi="Times New Roman" w:cs="Times New Roman"/>
          <w:color w:val="000000"/>
        </w:rPr>
        <w:tab/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Not Guilty </w:t>
      </w:r>
      <w:r w:rsidR="00C043B7">
        <w:rPr>
          <w:rFonts w:ascii="Times New Roman" w:hAnsi="Times New Roman" w:cs="Times New Roman"/>
          <w:color w:val="000000"/>
        </w:rPr>
        <w:tab/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N/A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0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Case Review: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43B7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Age of Victim: 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Sex of Victim: </w:t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M </w:t>
      </w:r>
      <w:r w:rsidR="00C043B7">
        <w:rPr>
          <w:rFonts w:ascii="Times New Roman" w:hAnsi="Times New Roman" w:cs="Times New Roman"/>
          <w:color w:val="000000"/>
        </w:rPr>
        <w:tab/>
      </w:r>
      <w:r w:rsidR="00C043B7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F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Identify as (if different) M F Date Occur: 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Initial Contact: 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Referrals Made: _________________________________________________________ </w:t>
      </w:r>
    </w:p>
    <w:p w:rsidR="00C043B7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043B7" w:rsidRPr="00C043B7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Healthcare </w:t>
      </w:r>
    </w:p>
    <w:p w:rsidR="00C043B7" w:rsidRPr="00350B5B" w:rsidRDefault="00C043B7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Healthcare/SANE: ________________________________________________________ </w:t>
      </w:r>
    </w:p>
    <w:p w:rsidR="00350B5B" w:rsidRPr="00350B5B" w:rsidRDefault="00350B5B" w:rsidP="00E37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Ohio Department of Health Protocol for Medical/Forensic Exams followed: </w:t>
      </w:r>
      <w:r w:rsidR="00E370F4">
        <w:rPr>
          <w:rFonts w:ascii="Times New Roman" w:hAnsi="Times New Roman" w:cs="Times New Roman"/>
          <w:color w:val="000000"/>
        </w:rPr>
        <w:tab/>
      </w:r>
      <w:r w:rsidRPr="00350B5B">
        <w:rPr>
          <w:rFonts w:ascii="Times New Roman" w:hAnsi="Times New Roman" w:cs="Times New Roman"/>
          <w:color w:val="000000"/>
        </w:rPr>
        <w:t xml:space="preserve">Yes </w:t>
      </w:r>
      <w:r w:rsidR="00E370F4">
        <w:rPr>
          <w:rFonts w:ascii="Times New Roman" w:hAnsi="Times New Roman" w:cs="Times New Roman"/>
          <w:color w:val="000000"/>
        </w:rPr>
        <w:tab/>
      </w:r>
      <w:r w:rsidR="00E370F4">
        <w:rPr>
          <w:rFonts w:ascii="Times New Roman" w:hAnsi="Times New Roman" w:cs="Times New Roman"/>
          <w:color w:val="000000"/>
        </w:rPr>
        <w:tab/>
      </w:r>
      <w:bookmarkStart w:id="0" w:name="_GoBack"/>
      <w:bookmarkEnd w:id="0"/>
      <w:r w:rsidRPr="00350B5B">
        <w:rPr>
          <w:rFonts w:ascii="Times New Roman" w:hAnsi="Times New Roman" w:cs="Times New Roman"/>
          <w:color w:val="000000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50B5B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lastRenderedPageBreak/>
        <w:t xml:space="preserve">Evidence Collected by Healthcare/SANE: </w:t>
      </w:r>
      <w:r w:rsidR="00C043B7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C043B7">
        <w:rPr>
          <w:rFonts w:ascii="Calibri" w:hAnsi="Calibri" w:cs="Calibri"/>
        </w:rPr>
        <w:tab/>
      </w:r>
      <w:r w:rsidR="00C043B7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0B5B">
        <w:rPr>
          <w:rFonts w:ascii="Calibri" w:hAnsi="Calibri" w:cs="Calibri"/>
          <w:b/>
          <w:bCs/>
          <w:sz w:val="28"/>
          <w:szCs w:val="28"/>
        </w:rPr>
        <w:t xml:space="preserve">Advocacy: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Advocacy involved: </w:t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Advocacy services available: Utilized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1._________________________________________________ Y N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2._________________________________________________ Y N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3._________________________________________________ Y N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0B5B">
        <w:rPr>
          <w:rFonts w:ascii="Calibri" w:hAnsi="Calibri" w:cs="Calibri"/>
          <w:b/>
          <w:bCs/>
          <w:sz w:val="28"/>
          <w:szCs w:val="28"/>
        </w:rPr>
        <w:t xml:space="preserve">Law Enforcement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Law Enforcement Report: </w:t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Evidence/Collection Kit retrieved: </w:t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>Yes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 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Detective assigned: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lastRenderedPageBreak/>
        <w:t xml:space="preserve">Kit submitted to crime lab: </w:t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Investigation submitted to Prosecutor: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0B5B">
        <w:rPr>
          <w:rFonts w:ascii="Calibri" w:hAnsi="Calibri" w:cs="Calibri"/>
          <w:b/>
          <w:bCs/>
          <w:sz w:val="28"/>
          <w:szCs w:val="28"/>
        </w:rPr>
        <w:t xml:space="preserve">Crime Lab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Kit tested: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Results: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Kit completed per ODH protocol: </w:t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0B5B">
        <w:rPr>
          <w:rFonts w:ascii="Calibri" w:hAnsi="Calibri" w:cs="Calibri"/>
          <w:b/>
          <w:bCs/>
          <w:sz w:val="28"/>
          <w:szCs w:val="28"/>
        </w:rPr>
        <w:t xml:space="preserve">Prosecutor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Case Prosecuted: </w:t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Yes </w:t>
      </w:r>
      <w:r w:rsidR="00E370F4">
        <w:rPr>
          <w:rFonts w:ascii="Calibri" w:hAnsi="Calibri" w:cs="Calibri"/>
        </w:rPr>
        <w:tab/>
      </w:r>
      <w:r w:rsidR="00E370F4">
        <w:rPr>
          <w:rFonts w:ascii="Calibri" w:hAnsi="Calibri" w:cs="Calibri"/>
        </w:rPr>
        <w:tab/>
      </w:r>
      <w:r w:rsidRPr="00350B5B">
        <w:rPr>
          <w:rFonts w:ascii="Calibri" w:hAnsi="Calibri" w:cs="Calibri"/>
        </w:rPr>
        <w:t xml:space="preserve">No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If NO explanation: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  <w:b/>
          <w:bCs/>
          <w:sz w:val="28"/>
          <w:szCs w:val="28"/>
        </w:rPr>
        <w:lastRenderedPageBreak/>
        <w:t>Victim/Survivor/Patient statement</w:t>
      </w:r>
      <w:r w:rsidRPr="00350B5B">
        <w:rPr>
          <w:rFonts w:ascii="Calibri" w:hAnsi="Calibri" w:cs="Calibri"/>
          <w:b/>
          <w:bCs/>
        </w:rPr>
        <w:t xml:space="preserve">: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Any issues, concerns (positive or negative), or challenges experienced in the process of working through the systems designed to provide services and care.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50B5B">
        <w:rPr>
          <w:rFonts w:ascii="Calibri" w:hAnsi="Calibri" w:cs="Calibri"/>
          <w:b/>
          <w:bCs/>
          <w:sz w:val="28"/>
          <w:szCs w:val="28"/>
        </w:rPr>
        <w:t xml:space="preserve">Findings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Deficits: </w:t>
      </w: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70F4" w:rsidRDefault="00E370F4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0B5B" w:rsidRPr="00350B5B" w:rsidRDefault="00350B5B" w:rsidP="00350B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0B5B">
        <w:rPr>
          <w:rFonts w:ascii="Calibri" w:hAnsi="Calibri" w:cs="Calibri"/>
        </w:rPr>
        <w:t xml:space="preserve">Action Needed: </w:t>
      </w:r>
    </w:p>
    <w:p w:rsidR="00350B5B" w:rsidRPr="000D4643" w:rsidRDefault="00350B5B" w:rsidP="00350B5B">
      <w:pPr>
        <w:rPr>
          <w:rFonts w:ascii="Times New Roman" w:hAnsi="Times New Roman" w:cs="Times New Roman"/>
          <w:sz w:val="28"/>
          <w:szCs w:val="28"/>
        </w:rPr>
      </w:pPr>
      <w:r w:rsidRPr="00C043B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50B5B">
        <w:rPr>
          <w:rFonts w:ascii="Calibri" w:hAnsi="Calibri" w:cs="Calibri"/>
          <w:sz w:val="23"/>
          <w:szCs w:val="23"/>
        </w:rPr>
        <w:t>________________________</w:t>
      </w:r>
    </w:p>
    <w:sectPr w:rsidR="00350B5B" w:rsidRPr="000D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3"/>
    <w:rsid w:val="000D4643"/>
    <w:rsid w:val="00307DC7"/>
    <w:rsid w:val="00350B5B"/>
    <w:rsid w:val="00B5525C"/>
    <w:rsid w:val="00C043B7"/>
    <w:rsid w:val="00E3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572D0-A5BB-43C9-8B9D-AEF367AA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Shandra Witherspoon</dc:creator>
  <cp:keywords/>
  <dc:description/>
  <cp:lastModifiedBy>Shandra Witherspoon</cp:lastModifiedBy>
  <cp:revision>1</cp:revision>
  <dcterms:created xsi:type="dcterms:W3CDTF">2017-11-21T18:02:00Z</dcterms:created>
  <dcterms:modified xsi:type="dcterms:W3CDTF">2017-11-21T19:31:00Z</dcterms:modified>
</cp:coreProperties>
</file>