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1803" w14:textId="77777777" w:rsidR="003E4B83" w:rsidRDefault="0014107F">
      <w:r>
        <w:rPr>
          <w:noProof/>
        </w:rPr>
        <w:drawing>
          <wp:anchor distT="0" distB="0" distL="114300" distR="114300" simplePos="0" relativeHeight="251659264" behindDoc="0" locked="0" layoutInCell="1" allowOverlap="1" wp14:anchorId="5F971827" wp14:editId="5F971828">
            <wp:simplePos x="0" y="0"/>
            <wp:positionH relativeFrom="column">
              <wp:posOffset>4738591</wp:posOffset>
            </wp:positionH>
            <wp:positionV relativeFrom="paragraph">
              <wp:posOffset>-453224</wp:posOffset>
            </wp:positionV>
            <wp:extent cx="1262380" cy="1609725"/>
            <wp:effectExtent l="0" t="0" r="0" b="9525"/>
            <wp:wrapNone/>
            <wp:docPr id="1" name="Picture 1" descr="C:\Users\ReneeJ\AppData\Local\Microsoft\Windows\INetCache\Content.Outlook\F58M1L77\SAR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eneeJ\AppData\Local\Microsoft\Windows\INetCache\Content.Outlook\F58M1L77\SAR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971804" w14:textId="77777777" w:rsidR="0014107F" w:rsidRPr="005277C7" w:rsidRDefault="0014107F" w:rsidP="005277C7">
      <w:pPr>
        <w:spacing w:after="0"/>
        <w:jc w:val="center"/>
        <w:rPr>
          <w:b/>
          <w:sz w:val="24"/>
        </w:rPr>
      </w:pPr>
      <w:r w:rsidRPr="005277C7">
        <w:rPr>
          <w:b/>
          <w:sz w:val="24"/>
        </w:rPr>
        <w:t>Summit County Sexual Assault Response Team</w:t>
      </w:r>
    </w:p>
    <w:p w14:paraId="5F971805" w14:textId="77777777" w:rsidR="004730E5" w:rsidRDefault="00400D21" w:rsidP="004730E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August 13</w:t>
      </w:r>
      <w:r w:rsidR="007E4226">
        <w:rPr>
          <w:b/>
          <w:sz w:val="24"/>
        </w:rPr>
        <w:t>, 2019</w:t>
      </w:r>
    </w:p>
    <w:p w14:paraId="5F971806" w14:textId="77777777" w:rsidR="0076291A" w:rsidRDefault="0076291A" w:rsidP="004730E5">
      <w:pPr>
        <w:spacing w:after="0"/>
        <w:jc w:val="center"/>
        <w:rPr>
          <w:b/>
          <w:sz w:val="24"/>
        </w:rPr>
      </w:pPr>
    </w:p>
    <w:p w14:paraId="5F971807" w14:textId="77777777" w:rsidR="0076291A" w:rsidRDefault="0076291A" w:rsidP="004730E5">
      <w:pPr>
        <w:spacing w:after="0"/>
        <w:jc w:val="center"/>
        <w:rPr>
          <w:b/>
          <w:sz w:val="24"/>
        </w:rPr>
      </w:pPr>
    </w:p>
    <w:p w14:paraId="5F971808" w14:textId="77777777" w:rsidR="0076291A" w:rsidRDefault="0076291A" w:rsidP="004730E5">
      <w:pPr>
        <w:spacing w:after="0"/>
        <w:jc w:val="center"/>
        <w:rPr>
          <w:b/>
          <w:sz w:val="24"/>
        </w:rPr>
      </w:pPr>
    </w:p>
    <w:p w14:paraId="5F971809" w14:textId="77777777" w:rsidR="0076291A" w:rsidRPr="009970C9" w:rsidRDefault="0076291A" w:rsidP="0076291A">
      <w:r w:rsidRPr="009970C9">
        <w:t xml:space="preserve">“The Summit County Sexual </w:t>
      </w:r>
      <w:r>
        <w:t xml:space="preserve">Assault </w:t>
      </w:r>
      <w:r w:rsidRPr="009970C9">
        <w:t xml:space="preserve">Response Team (SART) is a group of allied experts committed to enhancing the health and healing of victims/survivors impacted by the crime and trauma of sexual violence while heightening community awareness and facilitating offender accountability.”  </w:t>
      </w:r>
    </w:p>
    <w:p w14:paraId="5F97180A" w14:textId="77777777" w:rsidR="0018265E" w:rsidRPr="004C5CA4" w:rsidRDefault="0018265E" w:rsidP="004C5CA4">
      <w:pPr>
        <w:rPr>
          <w:b/>
        </w:rPr>
      </w:pPr>
    </w:p>
    <w:p w14:paraId="5F97180B" w14:textId="77777777" w:rsidR="00BB2F29" w:rsidRPr="00BB2F29" w:rsidRDefault="00E007EC" w:rsidP="00BB2F2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Welcome</w:t>
      </w:r>
    </w:p>
    <w:p w14:paraId="5F97180C" w14:textId="77777777" w:rsidR="006054C3" w:rsidRPr="009D39B2" w:rsidRDefault="00225E25" w:rsidP="00587CCD">
      <w:pPr>
        <w:pStyle w:val="ListParagraph"/>
        <w:numPr>
          <w:ilvl w:val="1"/>
          <w:numId w:val="1"/>
        </w:numPr>
        <w:rPr>
          <w:b/>
        </w:rPr>
      </w:pPr>
      <w:r>
        <w:t xml:space="preserve">Introductions and </w:t>
      </w:r>
      <w:r w:rsidR="00E007EC">
        <w:t xml:space="preserve">agency </w:t>
      </w:r>
      <w:r>
        <w:t>updates</w:t>
      </w:r>
    </w:p>
    <w:p w14:paraId="5F97180D" w14:textId="77777777" w:rsidR="00123262" w:rsidRDefault="00123262" w:rsidP="0022461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Asia Inc. Presentation </w:t>
      </w:r>
    </w:p>
    <w:p w14:paraId="5F97180F" w14:textId="77777777" w:rsidR="00224610" w:rsidRDefault="006856BE" w:rsidP="0022461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Executive Committee</w:t>
      </w:r>
    </w:p>
    <w:p w14:paraId="5F971810" w14:textId="0A2C9242" w:rsidR="00205320" w:rsidRDefault="00205320" w:rsidP="008F76E0">
      <w:pPr>
        <w:pStyle w:val="ListParagraph"/>
        <w:numPr>
          <w:ilvl w:val="0"/>
          <w:numId w:val="16"/>
        </w:numPr>
      </w:pPr>
      <w:r>
        <w:t>Law Enforcement</w:t>
      </w:r>
    </w:p>
    <w:p w14:paraId="5F971811" w14:textId="31E82B97" w:rsidR="00205320" w:rsidRDefault="00205320" w:rsidP="008F76E0">
      <w:pPr>
        <w:pStyle w:val="ListParagraph"/>
        <w:numPr>
          <w:ilvl w:val="0"/>
          <w:numId w:val="16"/>
        </w:numPr>
      </w:pPr>
      <w:r>
        <w:t>Prosecution</w:t>
      </w:r>
    </w:p>
    <w:p w14:paraId="5F971812" w14:textId="7CE9B061" w:rsidR="00205320" w:rsidRDefault="00205320" w:rsidP="008F76E0">
      <w:pPr>
        <w:pStyle w:val="ListParagraph"/>
        <w:numPr>
          <w:ilvl w:val="0"/>
          <w:numId w:val="16"/>
        </w:numPr>
      </w:pPr>
      <w:r>
        <w:t>Advocacy</w:t>
      </w:r>
    </w:p>
    <w:p w14:paraId="5F971813" w14:textId="5CE474F6" w:rsidR="00205320" w:rsidRPr="00224610" w:rsidRDefault="00205320" w:rsidP="008F76E0">
      <w:pPr>
        <w:pStyle w:val="ListParagraph"/>
        <w:numPr>
          <w:ilvl w:val="0"/>
          <w:numId w:val="16"/>
        </w:numPr>
      </w:pPr>
      <w:r>
        <w:t>SANE</w:t>
      </w:r>
    </w:p>
    <w:p w14:paraId="5F971814" w14:textId="77777777" w:rsidR="00E9525F" w:rsidRPr="007B0A49" w:rsidRDefault="00E9525F" w:rsidP="008F76E0">
      <w:pPr>
        <w:pStyle w:val="ListParagraph"/>
        <w:ind w:left="1440"/>
      </w:pPr>
    </w:p>
    <w:p w14:paraId="5F971815" w14:textId="77777777" w:rsidR="008F76E0" w:rsidRDefault="008F76E0" w:rsidP="007863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Sub-Committee Updates</w:t>
      </w:r>
    </w:p>
    <w:p w14:paraId="5F971816" w14:textId="383C56BC" w:rsidR="008F76E0" w:rsidRDefault="00BD0462" w:rsidP="008F76E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Recruitment</w:t>
      </w:r>
    </w:p>
    <w:p w14:paraId="5F971817" w14:textId="1D7646C5" w:rsidR="00BD0462" w:rsidRPr="00BD0462" w:rsidRDefault="00BD0462" w:rsidP="00BD046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Education &amp; Outreach</w:t>
      </w:r>
    </w:p>
    <w:p w14:paraId="5F971818" w14:textId="77777777" w:rsidR="006856BE" w:rsidRDefault="00BB2F29" w:rsidP="008D211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Upcoming Trainings</w:t>
      </w:r>
    </w:p>
    <w:p w14:paraId="5F971819" w14:textId="77777777" w:rsidR="00DD1157" w:rsidRPr="00872B37" w:rsidRDefault="00DD1157" w:rsidP="00DD1157">
      <w:pPr>
        <w:pStyle w:val="ListParagraph"/>
        <w:numPr>
          <w:ilvl w:val="1"/>
          <w:numId w:val="1"/>
        </w:numPr>
      </w:pPr>
      <w:r w:rsidRPr="005928FC">
        <w:t>8</w:t>
      </w:r>
      <w:r w:rsidRPr="00872B37">
        <w:t>/22/19 Community Legal Aid, SAFE Day (9a-4:30p), $20</w:t>
      </w:r>
    </w:p>
    <w:p w14:paraId="5F97181A" w14:textId="77777777" w:rsidR="00DD1157" w:rsidRPr="00872B37" w:rsidRDefault="00C14692" w:rsidP="00DD1157">
      <w:pPr>
        <w:pStyle w:val="ListParagraph"/>
        <w:numPr>
          <w:ilvl w:val="2"/>
          <w:numId w:val="1"/>
        </w:numPr>
      </w:pPr>
      <w:hyperlink r:id="rId6" w:history="1">
        <w:r w:rsidR="00DD1157" w:rsidRPr="00872B37">
          <w:rPr>
            <w:color w:val="0000FF"/>
            <w:u w:val="single"/>
          </w:rPr>
          <w:t>https://communitylegalaid.wildapricot.org/CLE</w:t>
        </w:r>
      </w:hyperlink>
    </w:p>
    <w:p w14:paraId="5F97181B" w14:textId="77777777" w:rsidR="00DD1157" w:rsidRPr="00872B37" w:rsidRDefault="00DD1157" w:rsidP="00DD1157">
      <w:pPr>
        <w:pStyle w:val="ListParagraph"/>
        <w:numPr>
          <w:ilvl w:val="1"/>
          <w:numId w:val="1"/>
        </w:numPr>
      </w:pPr>
      <w:r w:rsidRPr="00872B37">
        <w:t>9/12/19 Rape Crisis Center, Invisible Injuries: Aftermath of Strangulation (4p-6p), Free</w:t>
      </w:r>
    </w:p>
    <w:p w14:paraId="5F97181C" w14:textId="77777777" w:rsidR="00DD1157" w:rsidRPr="00872B37" w:rsidRDefault="00DD1157" w:rsidP="00DD1157">
      <w:pPr>
        <w:pStyle w:val="ListParagraph"/>
        <w:numPr>
          <w:ilvl w:val="1"/>
          <w:numId w:val="1"/>
        </w:numPr>
      </w:pPr>
      <w:r w:rsidRPr="00872B37">
        <w:t>9/20/</w:t>
      </w:r>
      <w:r w:rsidR="0043718D" w:rsidRPr="00872B37">
        <w:t>19 Summit</w:t>
      </w:r>
      <w:r w:rsidRPr="00872B37">
        <w:t xml:space="preserve"> County Prosecutor’s Office 4</w:t>
      </w:r>
      <w:r w:rsidRPr="00872B37">
        <w:rPr>
          <w:vertAlign w:val="superscript"/>
        </w:rPr>
        <w:t>th</w:t>
      </w:r>
      <w:r w:rsidRPr="00872B37">
        <w:t xml:space="preserve"> Annual Responding to the Needs of Victims Conference (8a-4:30p), $30</w:t>
      </w:r>
    </w:p>
    <w:p w14:paraId="5F97181D" w14:textId="77777777" w:rsidR="00DD1157" w:rsidRPr="00872B37" w:rsidRDefault="00C14692" w:rsidP="00DD1157">
      <w:pPr>
        <w:pStyle w:val="ListParagraph"/>
        <w:numPr>
          <w:ilvl w:val="2"/>
          <w:numId w:val="1"/>
        </w:numPr>
      </w:pPr>
      <w:hyperlink r:id="rId7" w:tgtFrame="_blank" w:history="1">
        <w:r w:rsidR="00DD1157" w:rsidRPr="00872B37">
          <w:rPr>
            <w:rStyle w:val="Hyperlink"/>
            <w:rFonts w:eastAsia="Times New Roman" w:cs="Helvetica"/>
            <w:color w:val="007C89"/>
          </w:rPr>
          <w:t>https://www.eventbrite.com/e/fourth-annual-responding-to-the-needs-of-victims-conference-tickets-65033938260</w:t>
        </w:r>
      </w:hyperlink>
    </w:p>
    <w:p w14:paraId="5F97181E" w14:textId="77777777" w:rsidR="00DD1157" w:rsidRPr="00872B37" w:rsidRDefault="00DE41AA" w:rsidP="00DD1157">
      <w:pPr>
        <w:pStyle w:val="ListParagraph"/>
        <w:numPr>
          <w:ilvl w:val="1"/>
          <w:numId w:val="1"/>
        </w:numPr>
      </w:pPr>
      <w:r w:rsidRPr="00872B37">
        <w:t>9/27/19 Cuyahoga County Domestic Relations Court, Cyber Violence and Stalker Training (9a-4p), Free</w:t>
      </w:r>
    </w:p>
    <w:p w14:paraId="5F97181F" w14:textId="77777777" w:rsidR="0043718D" w:rsidRPr="00872B37" w:rsidRDefault="0043718D" w:rsidP="0043718D">
      <w:pPr>
        <w:pStyle w:val="ListParagraph"/>
        <w:numPr>
          <w:ilvl w:val="2"/>
          <w:numId w:val="1"/>
        </w:numPr>
      </w:pPr>
      <w:r w:rsidRPr="00872B37">
        <w:t>See email for registration information</w:t>
      </w:r>
    </w:p>
    <w:p w14:paraId="5F971820" w14:textId="77777777" w:rsidR="00DE41AA" w:rsidRPr="00872B37" w:rsidRDefault="00DE41AA" w:rsidP="00DD1157">
      <w:pPr>
        <w:pStyle w:val="ListParagraph"/>
        <w:numPr>
          <w:ilvl w:val="1"/>
          <w:numId w:val="1"/>
        </w:numPr>
      </w:pPr>
      <w:r w:rsidRPr="00872B37">
        <w:t>11/11-11/12/19 Ohio Attorney General, Forensic Experiential Trauma Interview Training, $395/student</w:t>
      </w:r>
    </w:p>
    <w:p w14:paraId="5F971821" w14:textId="77777777" w:rsidR="0043718D" w:rsidRPr="00872B37" w:rsidRDefault="00C14692" w:rsidP="0043718D">
      <w:pPr>
        <w:pStyle w:val="ListParagraph"/>
        <w:numPr>
          <w:ilvl w:val="2"/>
          <w:numId w:val="1"/>
        </w:numPr>
      </w:pPr>
      <w:hyperlink r:id="rId8" w:history="1">
        <w:r w:rsidR="0043718D" w:rsidRPr="00872B37">
          <w:rPr>
            <w:rStyle w:val="Hyperlink"/>
          </w:rPr>
          <w:t>https://www.certifiedfeti.com/events/</w:t>
        </w:r>
      </w:hyperlink>
    </w:p>
    <w:p w14:paraId="5F971822" w14:textId="77777777" w:rsidR="007B0A49" w:rsidRPr="007B0A49" w:rsidRDefault="008B0E38" w:rsidP="007B0A49">
      <w:pPr>
        <w:pStyle w:val="ListParagraph"/>
        <w:numPr>
          <w:ilvl w:val="0"/>
          <w:numId w:val="12"/>
        </w:numPr>
      </w:pPr>
      <w:r>
        <w:rPr>
          <w:b/>
        </w:rPr>
        <w:t>Service Gaps</w:t>
      </w:r>
    </w:p>
    <w:p w14:paraId="5F971824" w14:textId="59ECCA9D" w:rsidR="00152047" w:rsidRPr="00C14692" w:rsidRDefault="007B0A49" w:rsidP="00C14692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Case Review </w:t>
      </w:r>
      <w:bookmarkStart w:id="0" w:name="_GoBack"/>
      <w:bookmarkEnd w:id="0"/>
    </w:p>
    <w:p w14:paraId="5F971825" w14:textId="77777777" w:rsidR="008B0E38" w:rsidRDefault="00443FC9" w:rsidP="00993C6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43FC9">
        <w:rPr>
          <w:b/>
        </w:rPr>
        <w:t>Next Meeting:</w:t>
      </w:r>
      <w:r w:rsidR="00923C57">
        <w:rPr>
          <w:b/>
        </w:rPr>
        <w:t xml:space="preserve"> </w:t>
      </w:r>
    </w:p>
    <w:p w14:paraId="5F971826" w14:textId="77777777" w:rsidR="00443FC9" w:rsidRPr="00872B37" w:rsidRDefault="00152047" w:rsidP="00872B37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October 8</w:t>
      </w:r>
      <w:r w:rsidR="008B0E38" w:rsidRPr="008B0E38">
        <w:t>, 2019</w:t>
      </w:r>
      <w:r w:rsidR="00993C64" w:rsidRPr="00872B37">
        <w:rPr>
          <w:b/>
        </w:rPr>
        <w:t xml:space="preserve">            </w:t>
      </w:r>
    </w:p>
    <w:sectPr w:rsidR="00443FC9" w:rsidRPr="00872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657A"/>
    <w:multiLevelType w:val="hybridMultilevel"/>
    <w:tmpl w:val="6C0C91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72ADD"/>
    <w:multiLevelType w:val="hybridMultilevel"/>
    <w:tmpl w:val="5C7C71F4"/>
    <w:lvl w:ilvl="0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07B264FA"/>
    <w:multiLevelType w:val="hybridMultilevel"/>
    <w:tmpl w:val="50AEAD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C227C7"/>
    <w:multiLevelType w:val="hybridMultilevel"/>
    <w:tmpl w:val="844CD3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D32982"/>
    <w:multiLevelType w:val="hybridMultilevel"/>
    <w:tmpl w:val="EBAE0AE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F32C05"/>
    <w:multiLevelType w:val="hybridMultilevel"/>
    <w:tmpl w:val="E21622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B33EE2"/>
    <w:multiLevelType w:val="hybridMultilevel"/>
    <w:tmpl w:val="330A75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9F370E"/>
    <w:multiLevelType w:val="hybridMultilevel"/>
    <w:tmpl w:val="A33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762AE"/>
    <w:multiLevelType w:val="hybridMultilevel"/>
    <w:tmpl w:val="EEF851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8F7802"/>
    <w:multiLevelType w:val="hybridMultilevel"/>
    <w:tmpl w:val="4BB037D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A0C3007"/>
    <w:multiLevelType w:val="hybridMultilevel"/>
    <w:tmpl w:val="7754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12B8"/>
    <w:multiLevelType w:val="hybridMultilevel"/>
    <w:tmpl w:val="BE24E0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8A5F74"/>
    <w:multiLevelType w:val="hybridMultilevel"/>
    <w:tmpl w:val="467427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AE47C2"/>
    <w:multiLevelType w:val="hybridMultilevel"/>
    <w:tmpl w:val="383A6D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E6FD6"/>
    <w:multiLevelType w:val="hybridMultilevel"/>
    <w:tmpl w:val="CD00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C5444"/>
    <w:multiLevelType w:val="hybridMultilevel"/>
    <w:tmpl w:val="6ED8EF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2"/>
  </w:num>
  <w:num w:numId="11">
    <w:abstractNumId w:val="15"/>
  </w:num>
  <w:num w:numId="12">
    <w:abstractNumId w:val="10"/>
  </w:num>
  <w:num w:numId="13">
    <w:abstractNumId w:val="3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07F"/>
    <w:rsid w:val="000254E7"/>
    <w:rsid w:val="00033AD1"/>
    <w:rsid w:val="00033FAD"/>
    <w:rsid w:val="00074DA1"/>
    <w:rsid w:val="000B0BD4"/>
    <w:rsid w:val="000B3180"/>
    <w:rsid w:val="000D0D71"/>
    <w:rsid w:val="00123262"/>
    <w:rsid w:val="001345D7"/>
    <w:rsid w:val="0014107F"/>
    <w:rsid w:val="00152047"/>
    <w:rsid w:val="00162343"/>
    <w:rsid w:val="00171570"/>
    <w:rsid w:val="00172FD5"/>
    <w:rsid w:val="0018265E"/>
    <w:rsid w:val="00205320"/>
    <w:rsid w:val="00224610"/>
    <w:rsid w:val="00225E25"/>
    <w:rsid w:val="0024475B"/>
    <w:rsid w:val="00246F5C"/>
    <w:rsid w:val="0029495A"/>
    <w:rsid w:val="002B786C"/>
    <w:rsid w:val="002D5AFB"/>
    <w:rsid w:val="00394B8A"/>
    <w:rsid w:val="003A5A5D"/>
    <w:rsid w:val="003A5C4A"/>
    <w:rsid w:val="00400D21"/>
    <w:rsid w:val="00405F1E"/>
    <w:rsid w:val="0043718D"/>
    <w:rsid w:val="00440C9B"/>
    <w:rsid w:val="00443FC9"/>
    <w:rsid w:val="00470575"/>
    <w:rsid w:val="004730E5"/>
    <w:rsid w:val="00477CF3"/>
    <w:rsid w:val="00480E68"/>
    <w:rsid w:val="00487040"/>
    <w:rsid w:val="004B0026"/>
    <w:rsid w:val="004C5CA4"/>
    <w:rsid w:val="0052062D"/>
    <w:rsid w:val="005277C7"/>
    <w:rsid w:val="00567DD9"/>
    <w:rsid w:val="005842B1"/>
    <w:rsid w:val="00587CCD"/>
    <w:rsid w:val="005928FC"/>
    <w:rsid w:val="005A3261"/>
    <w:rsid w:val="005E4DF6"/>
    <w:rsid w:val="006054C3"/>
    <w:rsid w:val="00653B14"/>
    <w:rsid w:val="006715E4"/>
    <w:rsid w:val="006856BE"/>
    <w:rsid w:val="006F1135"/>
    <w:rsid w:val="00721981"/>
    <w:rsid w:val="007346E9"/>
    <w:rsid w:val="007407BC"/>
    <w:rsid w:val="0076291A"/>
    <w:rsid w:val="00782BA7"/>
    <w:rsid w:val="007863C3"/>
    <w:rsid w:val="007A6652"/>
    <w:rsid w:val="007B0A49"/>
    <w:rsid w:val="007C54D2"/>
    <w:rsid w:val="007E16BD"/>
    <w:rsid w:val="007E4226"/>
    <w:rsid w:val="008052A1"/>
    <w:rsid w:val="0083171E"/>
    <w:rsid w:val="0086321B"/>
    <w:rsid w:val="00872B37"/>
    <w:rsid w:val="00893CF7"/>
    <w:rsid w:val="008B0E38"/>
    <w:rsid w:val="008C32E7"/>
    <w:rsid w:val="008D211B"/>
    <w:rsid w:val="008D4D8F"/>
    <w:rsid w:val="008F76E0"/>
    <w:rsid w:val="00915EC0"/>
    <w:rsid w:val="00923C57"/>
    <w:rsid w:val="00960260"/>
    <w:rsid w:val="009751D8"/>
    <w:rsid w:val="00993C64"/>
    <w:rsid w:val="009D39B2"/>
    <w:rsid w:val="009E2921"/>
    <w:rsid w:val="009E6FF0"/>
    <w:rsid w:val="009F164C"/>
    <w:rsid w:val="009F2EDC"/>
    <w:rsid w:val="00A567E0"/>
    <w:rsid w:val="00A579EE"/>
    <w:rsid w:val="00A9515B"/>
    <w:rsid w:val="00AA5720"/>
    <w:rsid w:val="00B038D6"/>
    <w:rsid w:val="00B04507"/>
    <w:rsid w:val="00B35137"/>
    <w:rsid w:val="00B77199"/>
    <w:rsid w:val="00BB2F29"/>
    <w:rsid w:val="00BD0462"/>
    <w:rsid w:val="00C14692"/>
    <w:rsid w:val="00C16054"/>
    <w:rsid w:val="00C17565"/>
    <w:rsid w:val="00C26DA2"/>
    <w:rsid w:val="00C52746"/>
    <w:rsid w:val="00C563B9"/>
    <w:rsid w:val="00CE1D27"/>
    <w:rsid w:val="00D85FC8"/>
    <w:rsid w:val="00D87036"/>
    <w:rsid w:val="00DA36B7"/>
    <w:rsid w:val="00DD1157"/>
    <w:rsid w:val="00DE3530"/>
    <w:rsid w:val="00DE41AA"/>
    <w:rsid w:val="00DF1D0C"/>
    <w:rsid w:val="00E007EC"/>
    <w:rsid w:val="00E050B4"/>
    <w:rsid w:val="00E15C78"/>
    <w:rsid w:val="00E66D95"/>
    <w:rsid w:val="00E9525F"/>
    <w:rsid w:val="00EE0C3B"/>
    <w:rsid w:val="00F03641"/>
    <w:rsid w:val="00F11A9D"/>
    <w:rsid w:val="00F41929"/>
    <w:rsid w:val="00F57480"/>
    <w:rsid w:val="00F7174D"/>
    <w:rsid w:val="00F829EE"/>
    <w:rsid w:val="00FD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71803"/>
  <w15:chartTrackingRefBased/>
  <w15:docId w15:val="{4BAEA2FB-FD54-4400-80AD-5B4394B8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3C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tifiedfeti.com/ev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mmitoh.us15.list-manage.com/track/click?u=4fcdd8d926b7628384ec532cf&amp;id=ff25b50006&amp;e=3d0a56b3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legalaid.wildapricot.org/CL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Jackson</dc:creator>
  <cp:keywords/>
  <dc:description/>
  <cp:lastModifiedBy>shandraw</cp:lastModifiedBy>
  <cp:revision>10</cp:revision>
  <cp:lastPrinted>2018-10-15T19:52:00Z</cp:lastPrinted>
  <dcterms:created xsi:type="dcterms:W3CDTF">2019-07-30T19:00:00Z</dcterms:created>
  <dcterms:modified xsi:type="dcterms:W3CDTF">2020-09-09T13:27:00Z</dcterms:modified>
</cp:coreProperties>
</file>